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PROTOKOLL</w:t>
      </w:r>
    </w:p>
    <w:p>
      <w:pPr>
        <w:tabs>
          <w:tab w:val="left" w:pos="28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Protokoll fört vid ordinarie föreningsstämma med HSBs bostadsrättsförening Finnboda Port i Nacka i Café &amp; Restaurang MILOU den 21 april 2016.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1 Stämmans öppnande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Bennet Remnås,  ordförande, hälsade alla välkomna till årsstämman i HSBs Brf Finnboda Port i Nacka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2 Val av ordförande vid stämman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Till ordförande för stämman valdes Lars Hörnesten.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3 Anmälan av ordförandens val av protokollförare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Stämmoordföranden meddelade att han utsett Ulla Sandberg Garpemark att föra protokoll.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4 Godkännande av röstlängd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Upprättande av förteckning över närvarande medlemmar hade skett genom avprickning. Förteckningen upptar 43 röstberättigade medlemmar.( Bilaga 1)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Stämman beslutar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godkänna förteckningen som röstlängd.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5 Fastställande av dagordning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Stämman beslutar,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fastställa dagordningen. (Bilaga 2)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6 Val av två personer att jämte ordförande justera protokollet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Till att jämte mötesordföranden justera dagens protokoll föreslogs Mia Söderström och Hugo Jedeman som tillika föreslogs till rösträknare.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Stämman beslutar,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välja Mia Söderström och Hugo Jedeman att jämte ordföranden justera dagens protokoll, och tillika vara rösträknare.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7 Fråga om kallelse behörigen skett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Kallelse till ordinarie stämma skall ske tidigast fyra veckor  och senast fjorton dagar före stämman. Kallelse delades ut till samtliga delägare 15 dagar innan stämman alltså inom tidsgränsen.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Stämman beslutar,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anse sig behörigen kallad.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8 Styrelsens årsredovisning 2015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Stämmoordförande gjorde en genomgång av årsredovisningen (Bilaga 3) via ett bildspel. Under redovisningen gavs möjligheter till att ställa frågor, som besvarades omgående.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Fråga ställdes om samfällighetens gräsmatta. Styrelsen meddelade att arbetet med gräsmattan kommer att sättas igång under april. Styrelsen lovade att ta upp frågan med Industrilokaler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Stämman beslutar,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med godkännande lägga årsredovisningen till handlingarna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9 Revisorernas berättelse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Revisorn Malin Stridh var närvarande. Revisionsberättelsen kommenterades av Malin Stridh . Revisorerna tillstyrker föreningsstämman att fastställa resultaträkningen och balansräkningen för föreningen samt tillstyrker att stämman disponerar (behandlar) resultatet enligt förslaget i förvaltningsberättelsen samt att bevilja styrelsens ledamöter ansvarsfrihet för räkenskapsåret. (Bilaga 4)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Stämman beslutar,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med godkännande lägga revisorernas berättelse till handlingarna.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10 Beslut om fastställande av resultat- och balansräkning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Stämman beslutar.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fastställa resultat- och balansräkningen.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11 Beslut i anledning av föreningens resultat 2015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Stämman beslutar,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bifalla styrelsens förslag.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12 Beslut i fråga om ansvarsfrihet för styrelseledamöter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Stämman beslutar,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bevilja styrelseledamöterna ansvarsfrihet för verksamhetsåret.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13 Fråga om arvoden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Valberedningen lämnade förslag om 4 basbelopp att fritt fördela inom styrelsen samt förslag om 5.000 kr till revisor. Det extra prisbasbelopp som nämns i förvaltningsberättelsen tas bort.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Stämman beslutar,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styrelsen skall erhålla ett arvode på 4 prisbasbelopp att fördela inom sig. </w:t>
        <w:br/>
        <w:t xml:space="preserve">Arvode för revisor fastställs till 5 000 kr.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§ 14 Val av styrelseledamöter och suppleanter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a) Ledamot utsedd av HSB Stockholm.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Anmäldes att HSB Stockholm beslutat utse Magnus Liljegard till ordinarie ledamot.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b) Fastställande av antalet styrelseledamöter och suppleanter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Valberedningen föreslår att styrelsen skall bestå av sex ordinarie förtroendevalda ledamöter (inkl HSB-ledamot) men ingen suppleant.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Stämman beslutar,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att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styrelsen skall bestå av sex förtroendevalda ledamöter (inkl HSB-ledamot) men ingen  suppleant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c) Val av styrelseledamöter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Valberedningen föreslår att välja:  (Bilaga 5 )</w:t>
        <w:br/>
        <w:t xml:space="preserve">Demem Nzeribe</w:t>
        <w:tab/>
        <w:t xml:space="preserve">omval ordinarie ledamot  2 år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Ulla Sandberg Garpemark </w:t>
        <w:tab/>
        <w:t xml:space="preserve">val ordinarie ledamot 2 år (tidigare suppleant)</w:t>
        <w:tab/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Jenny Claesson                          nyval  ordinarie ledamot 2 år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Linda Mogensen</w:t>
        <w:tab/>
        <w:t xml:space="preserve">Fyllnadsval ordinarie ledamot 1 år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Stämman beslutar,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att välja  enligt ovanstående förslag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§ 15 Val av revisor och suppleant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Valberedningen föreslår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Carl Johan Westlund som revisor , val på ett år och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Hanna Hurtig  som revisorsuppleant , val på 1 år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Stämman beslutar,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välja Carl Johan Westlund till revisor och Hanna Hurtig  som revisorsuppleant  för en tid av ett år.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§ 16 Val av valberedning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Följande förslag  gavs av stämman: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Sittande valberedning: Mia Söderström, Gun-Britt Jansson och Bernt Nilsson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Stämman beslutar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välja ovanstående till ny valberedning med Mia Söderström som sammankallande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§ 17 Val av tre distriktsombud och tre ersättare till HSB Stockholms distrikt Nacka/Värmdö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Stämman beslutar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överlåta till styrelsen att besluta om distriktsombud och ersättare.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§ 18 Motioner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Motion 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namnskyltar till skulpturgrupp i parken (Bilaga 6)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Stämman beslutar,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styrelsen skall kontakta Industrilokaler som ansvarar för parken.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Motion 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om möjlighet att komma in till trapphuset från garaget (Bilaga 7)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Styrelsen har arbetat med denna fråga och arbetar med en lösning för en tryckknapp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stämman beslutar,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styrelsens arbetar vidare med denna fråga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Motion 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(Bilaga 8)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Ökning av hastigheten på bredband  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Stämman beslutar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att gå på styrelsens förslag att inte öka hastighet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Fråga om laddning av elbilar i garaget. Styrelsen arbetar med detta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Stämman beslutar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att styrelsen arbetar vidare med denna fråga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Motion 4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duschkabin i lokalen samt  cyklar (Bilaga 9)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stämman beslutar,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styrelsen arbetar vidare med dessa  frågor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19 Avslutning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Lars Hörnesten tackade medlemmarna för visat intresse och förklarade stämman avslutad.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1952" w:dyaOrig="16436">
          <v:rect xmlns:o="urn:schemas-microsoft-com:office:office" xmlns:v="urn:schemas-microsoft-com:vml" id="rectole0000000000" style="width:597.600000pt;height:821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