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F25" w14:textId="77777777" w:rsidR="00C848E8" w:rsidRDefault="00C848E8" w:rsidP="00F71F45">
      <w:pPr>
        <w:ind w:left="2608"/>
        <w:rPr>
          <w:sz w:val="28"/>
          <w:szCs w:val="28"/>
        </w:rPr>
      </w:pPr>
    </w:p>
    <w:p w14:paraId="5DB851C4" w14:textId="72CE9CAE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2E3CDB">
        <w:rPr>
          <w:sz w:val="28"/>
          <w:szCs w:val="28"/>
        </w:rPr>
        <w:t>semöte BRF Malmrosten 2018-08-27</w:t>
      </w:r>
    </w:p>
    <w:p w14:paraId="43CAF07B" w14:textId="7B3D4839" w:rsidR="003A50F8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1F3230">
        <w:rPr>
          <w:sz w:val="24"/>
          <w:szCs w:val="24"/>
        </w:rPr>
        <w:t>Göran Pantzar</w:t>
      </w:r>
      <w:r w:rsidR="000C0C34">
        <w:rPr>
          <w:sz w:val="24"/>
          <w:szCs w:val="24"/>
        </w:rPr>
        <w:t xml:space="preserve">, </w:t>
      </w:r>
      <w:r w:rsidR="006D2CAA">
        <w:rPr>
          <w:sz w:val="24"/>
          <w:szCs w:val="24"/>
        </w:rPr>
        <w:t>Jens</w:t>
      </w:r>
      <w:r w:rsidR="00A11FB9">
        <w:rPr>
          <w:sz w:val="24"/>
          <w:szCs w:val="24"/>
        </w:rPr>
        <w:t xml:space="preserve"> Nyström</w:t>
      </w:r>
      <w:r w:rsidR="000C0C34">
        <w:rPr>
          <w:sz w:val="24"/>
          <w:szCs w:val="24"/>
        </w:rPr>
        <w:t xml:space="preserve">, </w:t>
      </w:r>
      <w:r w:rsidR="00253B8F">
        <w:rPr>
          <w:sz w:val="24"/>
          <w:szCs w:val="24"/>
        </w:rPr>
        <w:t>Rickard Thorsell</w:t>
      </w:r>
      <w:r w:rsidR="00F11BA1">
        <w:rPr>
          <w:sz w:val="24"/>
          <w:szCs w:val="24"/>
        </w:rPr>
        <w:t>,</w:t>
      </w:r>
      <w:r w:rsidR="00106EB7">
        <w:rPr>
          <w:sz w:val="24"/>
          <w:szCs w:val="24"/>
        </w:rPr>
        <w:t xml:space="preserve"> </w:t>
      </w:r>
      <w:r w:rsidR="00A11FB9">
        <w:rPr>
          <w:sz w:val="24"/>
          <w:szCs w:val="24"/>
        </w:rPr>
        <w:t>Per Hedman</w:t>
      </w:r>
    </w:p>
    <w:p w14:paraId="0325A9DE" w14:textId="2B513197" w:rsidR="00145EEA" w:rsidRDefault="00436C7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650753FF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4983BC72" w14:textId="32C5DAD4" w:rsidR="00DB5106" w:rsidRPr="00DB5106" w:rsidRDefault="008C654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Övernattningslägenhet:</w:t>
      </w:r>
      <w:r w:rsidR="00A11FB9">
        <w:rPr>
          <w:rFonts w:ascii="Calibri" w:hAnsi="Calibri" w:cs="Arial"/>
          <w:sz w:val="24"/>
          <w:szCs w:val="24"/>
        </w:rPr>
        <w:t xml:space="preserve"> </w:t>
      </w:r>
      <w:r w:rsidR="002E3CDB">
        <w:rPr>
          <w:rFonts w:ascii="Calibri" w:hAnsi="Calibri" w:cs="Arial"/>
          <w:sz w:val="24"/>
          <w:szCs w:val="24"/>
        </w:rPr>
        <w:t xml:space="preserve">Målaren är klar med första fasen </w:t>
      </w:r>
      <w:r w:rsidR="00C6004E">
        <w:rPr>
          <w:rFonts w:ascii="Calibri" w:hAnsi="Calibri" w:cs="Arial"/>
          <w:sz w:val="24"/>
          <w:szCs w:val="24"/>
        </w:rPr>
        <w:t>kring renovering</w:t>
      </w:r>
      <w:r w:rsidR="002E3CDB">
        <w:rPr>
          <w:rFonts w:ascii="Calibri" w:hAnsi="Calibri" w:cs="Arial"/>
          <w:sz w:val="24"/>
          <w:szCs w:val="24"/>
        </w:rPr>
        <w:t xml:space="preserve"> av </w:t>
      </w:r>
      <w:r w:rsidR="00C6004E">
        <w:rPr>
          <w:rFonts w:ascii="Calibri" w:hAnsi="Calibri" w:cs="Arial"/>
          <w:sz w:val="24"/>
          <w:szCs w:val="24"/>
        </w:rPr>
        <w:t>väggarna</w:t>
      </w:r>
      <w:r w:rsidR="002E3CDB">
        <w:rPr>
          <w:rFonts w:ascii="Calibri" w:hAnsi="Calibri" w:cs="Arial"/>
          <w:sz w:val="24"/>
          <w:szCs w:val="24"/>
        </w:rPr>
        <w:t xml:space="preserve">. Fönster och element har inte bearbetats men det är aktuellt att även dessa </w:t>
      </w:r>
      <w:r w:rsidR="00152F73">
        <w:rPr>
          <w:rFonts w:ascii="Calibri" w:hAnsi="Calibri" w:cs="Arial"/>
          <w:sz w:val="24"/>
          <w:szCs w:val="24"/>
        </w:rPr>
        <w:t xml:space="preserve">ska </w:t>
      </w:r>
      <w:r w:rsidR="002E3CDB">
        <w:rPr>
          <w:rFonts w:ascii="Calibri" w:hAnsi="Calibri" w:cs="Arial"/>
          <w:sz w:val="24"/>
          <w:szCs w:val="24"/>
        </w:rPr>
        <w:t xml:space="preserve">ses över. </w:t>
      </w:r>
      <w:r w:rsidR="00461F0C">
        <w:rPr>
          <w:rFonts w:ascii="Calibri" w:hAnsi="Calibri" w:cs="Arial"/>
          <w:sz w:val="24"/>
          <w:szCs w:val="24"/>
        </w:rPr>
        <w:t>Styrelsen kommer</w:t>
      </w:r>
      <w:r w:rsidR="00C6004E">
        <w:rPr>
          <w:rFonts w:ascii="Calibri" w:hAnsi="Calibri" w:cs="Arial"/>
          <w:sz w:val="24"/>
          <w:szCs w:val="24"/>
        </w:rPr>
        <w:t xml:space="preserve"> att fortsätta planera</w:t>
      </w:r>
      <w:r w:rsidR="00461F0C">
        <w:rPr>
          <w:rFonts w:ascii="Calibri" w:hAnsi="Calibri" w:cs="Arial"/>
          <w:sz w:val="24"/>
          <w:szCs w:val="24"/>
        </w:rPr>
        <w:t xml:space="preserve"> </w:t>
      </w:r>
      <w:r w:rsidR="00C6004E">
        <w:rPr>
          <w:rFonts w:ascii="Calibri" w:hAnsi="Calibri" w:cs="Arial"/>
          <w:sz w:val="24"/>
          <w:szCs w:val="24"/>
        </w:rPr>
        <w:t xml:space="preserve">kring hur </w:t>
      </w:r>
      <w:r w:rsidR="00461F0C">
        <w:rPr>
          <w:rFonts w:ascii="Calibri" w:hAnsi="Calibri" w:cs="Arial"/>
          <w:sz w:val="24"/>
          <w:szCs w:val="24"/>
        </w:rPr>
        <w:t>lokalen ska</w:t>
      </w:r>
      <w:r w:rsidR="00C6004E">
        <w:rPr>
          <w:rFonts w:ascii="Calibri" w:hAnsi="Calibri" w:cs="Arial"/>
          <w:sz w:val="24"/>
          <w:szCs w:val="24"/>
        </w:rPr>
        <w:t xml:space="preserve"> se ut</w:t>
      </w:r>
      <w:r w:rsidR="00461F0C">
        <w:rPr>
          <w:rFonts w:ascii="Calibri" w:hAnsi="Calibri" w:cs="Arial"/>
          <w:sz w:val="24"/>
          <w:szCs w:val="24"/>
        </w:rPr>
        <w:t xml:space="preserve">. </w:t>
      </w:r>
      <w:r w:rsidR="002E3CDB">
        <w:rPr>
          <w:rFonts w:ascii="Calibri" w:hAnsi="Calibri" w:cs="Arial"/>
          <w:sz w:val="24"/>
          <w:szCs w:val="24"/>
        </w:rPr>
        <w:t>Att sätta in en duschkabin kommer även på tal</w:t>
      </w:r>
      <w:r w:rsidR="009A0686">
        <w:rPr>
          <w:rFonts w:ascii="Calibri" w:hAnsi="Calibri" w:cs="Arial"/>
          <w:sz w:val="24"/>
          <w:szCs w:val="24"/>
        </w:rPr>
        <w:t xml:space="preserve"> men detta kommer i senare fas. </w:t>
      </w:r>
    </w:p>
    <w:p w14:paraId="10A7C192" w14:textId="438F594A" w:rsidR="00DB5106" w:rsidRPr="00DB5106" w:rsidRDefault="00F66399" w:rsidP="003911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</w:t>
      </w:r>
      <w:r w:rsidR="00AB0394">
        <w:rPr>
          <w:rFonts w:ascii="Calibri" w:hAnsi="Calibri" w:cs="Arial"/>
          <w:sz w:val="24"/>
          <w:szCs w:val="24"/>
        </w:rPr>
        <w:t>:</w:t>
      </w:r>
      <w:r w:rsidR="009A0686">
        <w:rPr>
          <w:rFonts w:ascii="Calibri" w:hAnsi="Calibri" w:cs="Arial"/>
          <w:sz w:val="24"/>
          <w:szCs w:val="24"/>
        </w:rPr>
        <w:t xml:space="preserve"> Skåp och el</w:t>
      </w:r>
      <w:r w:rsidR="00461F0C">
        <w:rPr>
          <w:rFonts w:ascii="Calibri" w:hAnsi="Calibri" w:cs="Arial"/>
          <w:sz w:val="24"/>
          <w:szCs w:val="24"/>
        </w:rPr>
        <w:t>kontakter</w:t>
      </w:r>
      <w:r w:rsidR="009A0686">
        <w:rPr>
          <w:rFonts w:ascii="Calibri" w:hAnsi="Calibri" w:cs="Arial"/>
          <w:sz w:val="24"/>
          <w:szCs w:val="24"/>
        </w:rPr>
        <w:t xml:space="preserve"> har monterats. Väggfäste för</w:t>
      </w:r>
      <w:r w:rsidR="00C6004E">
        <w:rPr>
          <w:rFonts w:ascii="Calibri" w:hAnsi="Calibri" w:cs="Arial"/>
          <w:sz w:val="24"/>
          <w:szCs w:val="24"/>
        </w:rPr>
        <w:t xml:space="preserve"> TV-skärm kan </w:t>
      </w:r>
      <w:r w:rsidR="00D4643F">
        <w:rPr>
          <w:rFonts w:ascii="Calibri" w:hAnsi="Calibri" w:cs="Arial"/>
          <w:sz w:val="24"/>
          <w:szCs w:val="24"/>
        </w:rPr>
        <w:t>bli</w:t>
      </w:r>
      <w:r w:rsidR="009A0686">
        <w:rPr>
          <w:rFonts w:ascii="Calibri" w:hAnsi="Calibri" w:cs="Arial"/>
          <w:sz w:val="24"/>
          <w:szCs w:val="24"/>
        </w:rPr>
        <w:t xml:space="preserve"> aktuell. </w:t>
      </w:r>
    </w:p>
    <w:p w14:paraId="36BB576F" w14:textId="34E444AC" w:rsidR="000C0C34" w:rsidRPr="0055254F" w:rsidRDefault="00F66399" w:rsidP="0055254F">
      <w:pPr>
        <w:pStyle w:val="Liststycke"/>
        <w:numPr>
          <w:ilvl w:val="0"/>
          <w:numId w:val="1"/>
        </w:numPr>
        <w:ind w:left="709"/>
        <w:rPr>
          <w:sz w:val="24"/>
          <w:szCs w:val="24"/>
        </w:rPr>
      </w:pPr>
      <w:r w:rsidRPr="00F66399">
        <w:rPr>
          <w:sz w:val="24"/>
          <w:szCs w:val="24"/>
        </w:rPr>
        <w:t>Styrelsen</w:t>
      </w:r>
      <w:r w:rsidRPr="00F66399">
        <w:rPr>
          <w:sz w:val="24"/>
          <w:szCs w:val="24"/>
        </w:rPr>
        <w:br/>
        <w:t xml:space="preserve">6.1 </w:t>
      </w:r>
      <w:r w:rsidR="002E57DC">
        <w:rPr>
          <w:sz w:val="24"/>
          <w:szCs w:val="24"/>
        </w:rPr>
        <w:t>Vicevärd</w:t>
      </w:r>
      <w:r w:rsidR="00FF10D3">
        <w:rPr>
          <w:sz w:val="24"/>
          <w:szCs w:val="24"/>
        </w:rPr>
        <w:t xml:space="preserve">: </w:t>
      </w:r>
      <w:r w:rsidR="005564AC">
        <w:rPr>
          <w:sz w:val="24"/>
          <w:szCs w:val="24"/>
        </w:rPr>
        <w:t xml:space="preserve">Tobias </w:t>
      </w:r>
      <w:proofErr w:type="spellStart"/>
      <w:r w:rsidR="005564AC">
        <w:rPr>
          <w:sz w:val="24"/>
          <w:szCs w:val="24"/>
        </w:rPr>
        <w:t>Lavhage</w:t>
      </w:r>
      <w:proofErr w:type="spellEnd"/>
      <w:r w:rsidR="005564AC">
        <w:rPr>
          <w:sz w:val="24"/>
          <w:szCs w:val="24"/>
        </w:rPr>
        <w:t xml:space="preserve"> </w:t>
      </w:r>
      <w:r w:rsidR="002E3CDB">
        <w:rPr>
          <w:sz w:val="24"/>
          <w:szCs w:val="24"/>
        </w:rPr>
        <w:t>har tackat ja till fortsätta som vicevärd</w:t>
      </w:r>
      <w:r w:rsidR="005564AC">
        <w:rPr>
          <w:sz w:val="24"/>
          <w:szCs w:val="24"/>
        </w:rPr>
        <w:t>.</w:t>
      </w:r>
      <w:r w:rsidR="009A0686">
        <w:rPr>
          <w:sz w:val="24"/>
          <w:szCs w:val="24"/>
        </w:rPr>
        <w:br/>
      </w:r>
      <w:r w:rsidR="0055254F">
        <w:rPr>
          <w:sz w:val="24"/>
          <w:szCs w:val="24"/>
        </w:rPr>
        <w:t>6.2 Motorvärmare</w:t>
      </w:r>
      <w:r w:rsidR="009A0686">
        <w:rPr>
          <w:sz w:val="24"/>
          <w:szCs w:val="24"/>
        </w:rPr>
        <w:t>:</w:t>
      </w:r>
      <w:r w:rsidR="005564AC">
        <w:rPr>
          <w:sz w:val="24"/>
          <w:szCs w:val="24"/>
        </w:rPr>
        <w:t xml:space="preserve"> </w:t>
      </w:r>
      <w:r w:rsidR="009A0686">
        <w:rPr>
          <w:sz w:val="24"/>
          <w:szCs w:val="24"/>
        </w:rPr>
        <w:t xml:space="preserve">Styrelsen </w:t>
      </w:r>
      <w:r w:rsidR="00152F73">
        <w:rPr>
          <w:sz w:val="24"/>
          <w:szCs w:val="24"/>
        </w:rPr>
        <w:t>har diskuterat</w:t>
      </w:r>
      <w:r w:rsidR="009A0686">
        <w:rPr>
          <w:sz w:val="24"/>
          <w:szCs w:val="24"/>
        </w:rPr>
        <w:t xml:space="preserve"> </w:t>
      </w:r>
      <w:r w:rsidR="00FB2BD5">
        <w:rPr>
          <w:sz w:val="24"/>
          <w:szCs w:val="24"/>
        </w:rPr>
        <w:t>debitering av motorvärmare.</w:t>
      </w:r>
      <w:r w:rsidR="00D96F18">
        <w:rPr>
          <w:sz w:val="24"/>
          <w:szCs w:val="24"/>
        </w:rPr>
        <w:t xml:space="preserve"> Göran Pantzar föreslår att P</w:t>
      </w:r>
      <w:r w:rsidR="00172B62">
        <w:rPr>
          <w:sz w:val="24"/>
          <w:szCs w:val="24"/>
        </w:rPr>
        <w:t xml:space="preserve">-plats </w:t>
      </w:r>
      <w:r w:rsidR="00FB2BD5">
        <w:rPr>
          <w:sz w:val="24"/>
          <w:szCs w:val="24"/>
        </w:rPr>
        <w:t xml:space="preserve">inkl. elförbrukning ska landa på 125 kr per månad. </w:t>
      </w:r>
      <w:r w:rsidR="009A0686">
        <w:rPr>
          <w:sz w:val="24"/>
          <w:szCs w:val="24"/>
        </w:rPr>
        <w:t>Per Hedman</w:t>
      </w:r>
      <w:r w:rsidR="00FB2BD5">
        <w:rPr>
          <w:sz w:val="24"/>
          <w:szCs w:val="24"/>
        </w:rPr>
        <w:t xml:space="preserve"> föreslår</w:t>
      </w:r>
      <w:r w:rsidR="009A0686">
        <w:rPr>
          <w:sz w:val="24"/>
          <w:szCs w:val="24"/>
        </w:rPr>
        <w:t xml:space="preserve"> är att vi</w:t>
      </w:r>
      <w:r w:rsidR="00E74ACE">
        <w:rPr>
          <w:sz w:val="24"/>
          <w:szCs w:val="24"/>
        </w:rPr>
        <w:t xml:space="preserve"> köpe</w:t>
      </w:r>
      <w:r w:rsidR="009A0686">
        <w:rPr>
          <w:sz w:val="24"/>
          <w:szCs w:val="24"/>
        </w:rPr>
        <w:t xml:space="preserve">r pet-skydd till </w:t>
      </w:r>
      <w:r w:rsidR="00A53884">
        <w:rPr>
          <w:sz w:val="24"/>
          <w:szCs w:val="24"/>
        </w:rPr>
        <w:t>skåpen</w:t>
      </w:r>
      <w:r w:rsidR="009A0686">
        <w:rPr>
          <w:sz w:val="24"/>
          <w:szCs w:val="24"/>
        </w:rPr>
        <w:t xml:space="preserve"> för att tydliggöra vilken kontakt som är till för elbilar respektive </w:t>
      </w:r>
      <w:r w:rsidR="00D96F18">
        <w:rPr>
          <w:sz w:val="24"/>
          <w:szCs w:val="24"/>
        </w:rPr>
        <w:t xml:space="preserve">vanliga. </w:t>
      </w:r>
      <w:r w:rsidR="00A53884">
        <w:rPr>
          <w:sz w:val="24"/>
          <w:szCs w:val="24"/>
        </w:rPr>
        <w:t>Ska</w:t>
      </w:r>
      <w:r w:rsidR="00FB2BD5">
        <w:rPr>
          <w:sz w:val="24"/>
          <w:szCs w:val="24"/>
        </w:rPr>
        <w:t xml:space="preserve"> </w:t>
      </w:r>
      <w:r w:rsidR="00A53884">
        <w:rPr>
          <w:sz w:val="24"/>
          <w:szCs w:val="24"/>
        </w:rPr>
        <w:t>elförbrukningen</w:t>
      </w:r>
      <w:r w:rsidR="00FB2BD5">
        <w:rPr>
          <w:sz w:val="24"/>
          <w:szCs w:val="24"/>
        </w:rPr>
        <w:t xml:space="preserve"> ingå i baspriset eller debiteras utöver</w:t>
      </w:r>
      <w:r w:rsidR="001559FD">
        <w:rPr>
          <w:sz w:val="24"/>
          <w:szCs w:val="24"/>
        </w:rPr>
        <w:t xml:space="preserve">, </w:t>
      </w:r>
      <w:r w:rsidR="00A53884">
        <w:rPr>
          <w:sz w:val="24"/>
          <w:szCs w:val="24"/>
        </w:rPr>
        <w:t>som det ursprungligen var</w:t>
      </w:r>
      <w:r w:rsidR="001559FD">
        <w:rPr>
          <w:sz w:val="24"/>
          <w:szCs w:val="24"/>
        </w:rPr>
        <w:t xml:space="preserve"> tänkt </w:t>
      </w:r>
      <w:r w:rsidR="00A53884">
        <w:rPr>
          <w:sz w:val="24"/>
          <w:szCs w:val="24"/>
        </w:rPr>
        <w:t>enligt tidigare skrivelse till föreningens medlemmar</w:t>
      </w:r>
      <w:r w:rsidR="00FB2BD5">
        <w:rPr>
          <w:sz w:val="24"/>
          <w:szCs w:val="24"/>
        </w:rPr>
        <w:t xml:space="preserve">. </w:t>
      </w:r>
      <w:r w:rsidR="00D96F18">
        <w:rPr>
          <w:sz w:val="24"/>
          <w:szCs w:val="24"/>
        </w:rPr>
        <w:t>Vi kommer överens om att skjuta på beslutet till nästkommande möte.</w:t>
      </w:r>
      <w:bookmarkStart w:id="0" w:name="_GoBack"/>
      <w:bookmarkEnd w:id="0"/>
      <w:r w:rsidR="00FB2BD5">
        <w:rPr>
          <w:sz w:val="24"/>
          <w:szCs w:val="24"/>
        </w:rPr>
        <w:br/>
        <w:t xml:space="preserve">6.3 Sopcontainer: Göran Pantzar </w:t>
      </w:r>
      <w:r w:rsidR="00D337BB">
        <w:rPr>
          <w:sz w:val="24"/>
          <w:szCs w:val="24"/>
        </w:rPr>
        <w:t>beställ</w:t>
      </w:r>
      <w:r w:rsidR="00FB2BD5">
        <w:rPr>
          <w:sz w:val="24"/>
          <w:szCs w:val="24"/>
        </w:rPr>
        <w:t xml:space="preserve">er en </w:t>
      </w:r>
      <w:r w:rsidR="00172B62">
        <w:rPr>
          <w:sz w:val="24"/>
          <w:szCs w:val="24"/>
        </w:rPr>
        <w:t>container som kommer att finnas på plats under</w:t>
      </w:r>
      <w:r w:rsidR="00FB2BD5">
        <w:rPr>
          <w:sz w:val="24"/>
          <w:szCs w:val="24"/>
        </w:rPr>
        <w:t xml:space="preserve"> </w:t>
      </w:r>
      <w:r w:rsidR="00D337BB">
        <w:rPr>
          <w:sz w:val="24"/>
          <w:szCs w:val="24"/>
        </w:rPr>
        <w:t>september</w:t>
      </w:r>
      <w:r w:rsidR="00152F73">
        <w:rPr>
          <w:sz w:val="24"/>
          <w:szCs w:val="24"/>
        </w:rPr>
        <w:t xml:space="preserve"> månad</w:t>
      </w:r>
      <w:r w:rsidR="00D337BB">
        <w:rPr>
          <w:sz w:val="24"/>
          <w:szCs w:val="24"/>
        </w:rPr>
        <w:t>.</w:t>
      </w:r>
    </w:p>
    <w:p w14:paraId="4560D689" w14:textId="6C7362FD" w:rsidR="00DB5106" w:rsidRPr="00F66399" w:rsidRDefault="0066317D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Spolning av avlopp</w:t>
      </w:r>
      <w:r w:rsidR="007F1E24">
        <w:rPr>
          <w:rFonts w:ascii="Calibri" w:hAnsi="Calibri" w:cs="Arial"/>
          <w:sz w:val="24"/>
          <w:szCs w:val="24"/>
        </w:rPr>
        <w:t>:</w:t>
      </w:r>
      <w:r w:rsidR="00FB2BD5">
        <w:rPr>
          <w:rFonts w:ascii="Calibri" w:hAnsi="Calibri" w:cs="Arial"/>
          <w:sz w:val="24"/>
          <w:szCs w:val="24"/>
        </w:rPr>
        <w:t xml:space="preserve"> Alla avlopp kommer att</w:t>
      </w:r>
      <w:r w:rsidR="001E2495">
        <w:rPr>
          <w:rFonts w:ascii="Calibri" w:hAnsi="Calibri" w:cs="Arial"/>
          <w:sz w:val="24"/>
          <w:szCs w:val="24"/>
        </w:rPr>
        <w:t xml:space="preserve"> spolas</w:t>
      </w:r>
      <w:r w:rsidR="00FB2BD5">
        <w:rPr>
          <w:rFonts w:ascii="Calibri" w:hAnsi="Calibri" w:cs="Arial"/>
          <w:sz w:val="24"/>
          <w:szCs w:val="24"/>
        </w:rPr>
        <w:t xml:space="preserve"> i höst</w:t>
      </w:r>
      <w:r w:rsidR="001E2495">
        <w:rPr>
          <w:rFonts w:ascii="Calibri" w:hAnsi="Calibri" w:cs="Arial"/>
          <w:sz w:val="24"/>
          <w:szCs w:val="24"/>
        </w:rPr>
        <w:t>.</w:t>
      </w:r>
    </w:p>
    <w:p w14:paraId="49544F01" w14:textId="14D2A329" w:rsidR="000C0C34" w:rsidRDefault="007F1E24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Energideklaration:</w:t>
      </w:r>
      <w:r w:rsidR="00172B62">
        <w:rPr>
          <w:sz w:val="24"/>
          <w:szCs w:val="24"/>
        </w:rPr>
        <w:t xml:space="preserve"> Genomförs till hösten.</w:t>
      </w:r>
    </w:p>
    <w:p w14:paraId="4BCFD850" w14:textId="101E6073" w:rsidR="005A59BE" w:rsidRPr="000C0C34" w:rsidRDefault="0063324C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C0C34">
        <w:rPr>
          <w:sz w:val="24"/>
          <w:szCs w:val="24"/>
        </w:rPr>
        <w:t>Inga i</w:t>
      </w:r>
      <w:r w:rsidR="000C0C34">
        <w:rPr>
          <w:sz w:val="24"/>
          <w:szCs w:val="24"/>
        </w:rPr>
        <w:t>nlämnande förslag</w:t>
      </w:r>
    </w:p>
    <w:p w14:paraId="1B530C19" w14:textId="2CADD993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282DD4">
        <w:rPr>
          <w:sz w:val="24"/>
          <w:szCs w:val="24"/>
        </w:rPr>
        <w:t xml:space="preserve">: </w:t>
      </w:r>
      <w:r w:rsidR="00C6004E">
        <w:rPr>
          <w:sz w:val="24"/>
          <w:szCs w:val="24"/>
        </w:rPr>
        <w:t>Göran Pantzar har köpt</w:t>
      </w:r>
      <w:r w:rsidR="00FB2BD5">
        <w:rPr>
          <w:sz w:val="24"/>
          <w:szCs w:val="24"/>
        </w:rPr>
        <w:t xml:space="preserve"> en färglaserskrivare till </w:t>
      </w:r>
      <w:r w:rsidR="00C6004E">
        <w:rPr>
          <w:sz w:val="24"/>
          <w:szCs w:val="24"/>
        </w:rPr>
        <w:t>styrelserummet för 2.000 kr.</w:t>
      </w:r>
    </w:p>
    <w:p w14:paraId="68C87D4F" w14:textId="527BC81A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D43EFE">
        <w:rPr>
          <w:sz w:val="24"/>
          <w:szCs w:val="24"/>
        </w:rPr>
        <w:t xml:space="preserve"> rum</w:t>
      </w:r>
      <w:r w:rsidR="00767AEF">
        <w:rPr>
          <w:sz w:val="24"/>
          <w:szCs w:val="24"/>
        </w:rPr>
        <w:t xml:space="preserve"> tisdagen</w:t>
      </w:r>
      <w:r w:rsidR="000C0C34">
        <w:rPr>
          <w:sz w:val="24"/>
          <w:szCs w:val="24"/>
        </w:rPr>
        <w:t xml:space="preserve"> den </w:t>
      </w:r>
      <w:r w:rsidR="00767AEF">
        <w:rPr>
          <w:sz w:val="24"/>
          <w:szCs w:val="24"/>
        </w:rPr>
        <w:t>25</w:t>
      </w:r>
      <w:r w:rsidR="000244CC">
        <w:rPr>
          <w:sz w:val="24"/>
          <w:szCs w:val="24"/>
        </w:rPr>
        <w:t xml:space="preserve"> september</w:t>
      </w:r>
      <w:r w:rsidR="000C0C34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2018.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A"/>
    <w:rsid w:val="000112C4"/>
    <w:rsid w:val="0002442A"/>
    <w:rsid w:val="000244CC"/>
    <w:rsid w:val="000324AC"/>
    <w:rsid w:val="00034214"/>
    <w:rsid w:val="000443E3"/>
    <w:rsid w:val="00097E5D"/>
    <w:rsid w:val="000A32B0"/>
    <w:rsid w:val="000B0CEE"/>
    <w:rsid w:val="000C0AAF"/>
    <w:rsid w:val="000C0C34"/>
    <w:rsid w:val="00101BE0"/>
    <w:rsid w:val="00101CB5"/>
    <w:rsid w:val="0010546E"/>
    <w:rsid w:val="00106EB7"/>
    <w:rsid w:val="00113855"/>
    <w:rsid w:val="00114BFA"/>
    <w:rsid w:val="001259BE"/>
    <w:rsid w:val="00131793"/>
    <w:rsid w:val="00131EA1"/>
    <w:rsid w:val="00133329"/>
    <w:rsid w:val="00145EEA"/>
    <w:rsid w:val="00152F73"/>
    <w:rsid w:val="00153C4F"/>
    <w:rsid w:val="001559FD"/>
    <w:rsid w:val="00172B62"/>
    <w:rsid w:val="00183950"/>
    <w:rsid w:val="001A464D"/>
    <w:rsid w:val="001B1AFB"/>
    <w:rsid w:val="001D3C8E"/>
    <w:rsid w:val="001D6768"/>
    <w:rsid w:val="001E2495"/>
    <w:rsid w:val="001F3230"/>
    <w:rsid w:val="001F7FDF"/>
    <w:rsid w:val="00211E38"/>
    <w:rsid w:val="00217ECC"/>
    <w:rsid w:val="00220CB8"/>
    <w:rsid w:val="0022382C"/>
    <w:rsid w:val="00253B8F"/>
    <w:rsid w:val="00264D7A"/>
    <w:rsid w:val="00282DD4"/>
    <w:rsid w:val="00290C54"/>
    <w:rsid w:val="00290E08"/>
    <w:rsid w:val="002A0177"/>
    <w:rsid w:val="002A6D92"/>
    <w:rsid w:val="002B58AF"/>
    <w:rsid w:val="002C1C5A"/>
    <w:rsid w:val="002E2204"/>
    <w:rsid w:val="002E3CDB"/>
    <w:rsid w:val="002E57DC"/>
    <w:rsid w:val="002F02A4"/>
    <w:rsid w:val="002F7776"/>
    <w:rsid w:val="003041A8"/>
    <w:rsid w:val="00307DC2"/>
    <w:rsid w:val="00324631"/>
    <w:rsid w:val="00331528"/>
    <w:rsid w:val="003448C4"/>
    <w:rsid w:val="00344F7D"/>
    <w:rsid w:val="00357DF4"/>
    <w:rsid w:val="003711BC"/>
    <w:rsid w:val="00391126"/>
    <w:rsid w:val="003A1405"/>
    <w:rsid w:val="003A1E94"/>
    <w:rsid w:val="003A2542"/>
    <w:rsid w:val="003A50F8"/>
    <w:rsid w:val="003C6E50"/>
    <w:rsid w:val="003C7E3B"/>
    <w:rsid w:val="003F406D"/>
    <w:rsid w:val="004104FF"/>
    <w:rsid w:val="00415623"/>
    <w:rsid w:val="004156A5"/>
    <w:rsid w:val="00417CC0"/>
    <w:rsid w:val="00430D24"/>
    <w:rsid w:val="00430E28"/>
    <w:rsid w:val="00436C7A"/>
    <w:rsid w:val="00442EE1"/>
    <w:rsid w:val="00443579"/>
    <w:rsid w:val="00446251"/>
    <w:rsid w:val="00460966"/>
    <w:rsid w:val="00461F0C"/>
    <w:rsid w:val="0049769C"/>
    <w:rsid w:val="004A3A73"/>
    <w:rsid w:val="004B529B"/>
    <w:rsid w:val="004B606D"/>
    <w:rsid w:val="004C05DB"/>
    <w:rsid w:val="004D42CF"/>
    <w:rsid w:val="004E579A"/>
    <w:rsid w:val="004E7FE6"/>
    <w:rsid w:val="004F5D9F"/>
    <w:rsid w:val="00505160"/>
    <w:rsid w:val="00530EEA"/>
    <w:rsid w:val="00531909"/>
    <w:rsid w:val="00532342"/>
    <w:rsid w:val="0053467F"/>
    <w:rsid w:val="00544C71"/>
    <w:rsid w:val="00545354"/>
    <w:rsid w:val="00547222"/>
    <w:rsid w:val="0055254F"/>
    <w:rsid w:val="0055492D"/>
    <w:rsid w:val="005564AC"/>
    <w:rsid w:val="005625AA"/>
    <w:rsid w:val="00565A43"/>
    <w:rsid w:val="00571039"/>
    <w:rsid w:val="005751CF"/>
    <w:rsid w:val="00581886"/>
    <w:rsid w:val="00582A0F"/>
    <w:rsid w:val="005959D4"/>
    <w:rsid w:val="005A08F8"/>
    <w:rsid w:val="005A31E8"/>
    <w:rsid w:val="005A59BE"/>
    <w:rsid w:val="005B1CA4"/>
    <w:rsid w:val="005C6D2F"/>
    <w:rsid w:val="005C79E7"/>
    <w:rsid w:val="005D1173"/>
    <w:rsid w:val="005D2AE6"/>
    <w:rsid w:val="005D76E1"/>
    <w:rsid w:val="005D7D61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40598"/>
    <w:rsid w:val="0066009B"/>
    <w:rsid w:val="0066317D"/>
    <w:rsid w:val="00671C37"/>
    <w:rsid w:val="00680678"/>
    <w:rsid w:val="006A742A"/>
    <w:rsid w:val="006B0A11"/>
    <w:rsid w:val="006D091A"/>
    <w:rsid w:val="006D2CAA"/>
    <w:rsid w:val="006D7E9D"/>
    <w:rsid w:val="006F1A1D"/>
    <w:rsid w:val="006F2D94"/>
    <w:rsid w:val="006F3CA9"/>
    <w:rsid w:val="006F42EF"/>
    <w:rsid w:val="00704A6C"/>
    <w:rsid w:val="00706591"/>
    <w:rsid w:val="00710A5F"/>
    <w:rsid w:val="00711604"/>
    <w:rsid w:val="0071522A"/>
    <w:rsid w:val="00716B06"/>
    <w:rsid w:val="00744489"/>
    <w:rsid w:val="00767AEF"/>
    <w:rsid w:val="007810FE"/>
    <w:rsid w:val="00782B22"/>
    <w:rsid w:val="0078428D"/>
    <w:rsid w:val="007A2701"/>
    <w:rsid w:val="007A4C6C"/>
    <w:rsid w:val="007B0337"/>
    <w:rsid w:val="007B0B86"/>
    <w:rsid w:val="007B561D"/>
    <w:rsid w:val="007D27A9"/>
    <w:rsid w:val="007E746C"/>
    <w:rsid w:val="007F0037"/>
    <w:rsid w:val="007F1E24"/>
    <w:rsid w:val="00823F19"/>
    <w:rsid w:val="00824CE7"/>
    <w:rsid w:val="00835111"/>
    <w:rsid w:val="00843218"/>
    <w:rsid w:val="0085079D"/>
    <w:rsid w:val="00851576"/>
    <w:rsid w:val="00867CDC"/>
    <w:rsid w:val="00867D95"/>
    <w:rsid w:val="00875AAB"/>
    <w:rsid w:val="00894AE5"/>
    <w:rsid w:val="008A6127"/>
    <w:rsid w:val="008A7A7E"/>
    <w:rsid w:val="008B4689"/>
    <w:rsid w:val="008C3501"/>
    <w:rsid w:val="008C6541"/>
    <w:rsid w:val="008D0AD4"/>
    <w:rsid w:val="008D158F"/>
    <w:rsid w:val="008E182D"/>
    <w:rsid w:val="008E5978"/>
    <w:rsid w:val="008E7307"/>
    <w:rsid w:val="008F015C"/>
    <w:rsid w:val="009007C3"/>
    <w:rsid w:val="00901B13"/>
    <w:rsid w:val="00912EA0"/>
    <w:rsid w:val="009245E2"/>
    <w:rsid w:val="009341CB"/>
    <w:rsid w:val="00950E30"/>
    <w:rsid w:val="00957730"/>
    <w:rsid w:val="00964830"/>
    <w:rsid w:val="009648D0"/>
    <w:rsid w:val="00992FB8"/>
    <w:rsid w:val="009A0686"/>
    <w:rsid w:val="009A6CBF"/>
    <w:rsid w:val="009C3286"/>
    <w:rsid w:val="009D7F0F"/>
    <w:rsid w:val="009F3886"/>
    <w:rsid w:val="009F5A1F"/>
    <w:rsid w:val="009F65B0"/>
    <w:rsid w:val="00A06FFD"/>
    <w:rsid w:val="00A11FB9"/>
    <w:rsid w:val="00A27B42"/>
    <w:rsid w:val="00A34277"/>
    <w:rsid w:val="00A40153"/>
    <w:rsid w:val="00A408F9"/>
    <w:rsid w:val="00A4238F"/>
    <w:rsid w:val="00A53884"/>
    <w:rsid w:val="00A84043"/>
    <w:rsid w:val="00A970AC"/>
    <w:rsid w:val="00AA5FB2"/>
    <w:rsid w:val="00AB0394"/>
    <w:rsid w:val="00AC393E"/>
    <w:rsid w:val="00AF3B57"/>
    <w:rsid w:val="00B00734"/>
    <w:rsid w:val="00B173BB"/>
    <w:rsid w:val="00B22E6E"/>
    <w:rsid w:val="00B3330E"/>
    <w:rsid w:val="00B51A4E"/>
    <w:rsid w:val="00B55D35"/>
    <w:rsid w:val="00B66DBA"/>
    <w:rsid w:val="00B738CB"/>
    <w:rsid w:val="00B92100"/>
    <w:rsid w:val="00B94CE4"/>
    <w:rsid w:val="00BC6F11"/>
    <w:rsid w:val="00BD4A9A"/>
    <w:rsid w:val="00BF42FB"/>
    <w:rsid w:val="00C01DF6"/>
    <w:rsid w:val="00C044C8"/>
    <w:rsid w:val="00C17442"/>
    <w:rsid w:val="00C401A5"/>
    <w:rsid w:val="00C44440"/>
    <w:rsid w:val="00C44B64"/>
    <w:rsid w:val="00C44C46"/>
    <w:rsid w:val="00C525AA"/>
    <w:rsid w:val="00C5788B"/>
    <w:rsid w:val="00C6004E"/>
    <w:rsid w:val="00C76E3C"/>
    <w:rsid w:val="00C848E8"/>
    <w:rsid w:val="00C944AC"/>
    <w:rsid w:val="00C967D1"/>
    <w:rsid w:val="00CA51E8"/>
    <w:rsid w:val="00CB328B"/>
    <w:rsid w:val="00CD4E34"/>
    <w:rsid w:val="00CE2ABF"/>
    <w:rsid w:val="00CE7186"/>
    <w:rsid w:val="00D0641F"/>
    <w:rsid w:val="00D173D1"/>
    <w:rsid w:val="00D302E8"/>
    <w:rsid w:val="00D337BB"/>
    <w:rsid w:val="00D37F15"/>
    <w:rsid w:val="00D43EFE"/>
    <w:rsid w:val="00D4643F"/>
    <w:rsid w:val="00D47951"/>
    <w:rsid w:val="00D51072"/>
    <w:rsid w:val="00D538A5"/>
    <w:rsid w:val="00D56C52"/>
    <w:rsid w:val="00D60422"/>
    <w:rsid w:val="00D7649F"/>
    <w:rsid w:val="00D77C90"/>
    <w:rsid w:val="00D96F18"/>
    <w:rsid w:val="00DA3AF6"/>
    <w:rsid w:val="00DB25B1"/>
    <w:rsid w:val="00DB5106"/>
    <w:rsid w:val="00DB52A7"/>
    <w:rsid w:val="00DB58FF"/>
    <w:rsid w:val="00DB6F19"/>
    <w:rsid w:val="00DC0967"/>
    <w:rsid w:val="00DD139E"/>
    <w:rsid w:val="00DF60A7"/>
    <w:rsid w:val="00E009A9"/>
    <w:rsid w:val="00E1393E"/>
    <w:rsid w:val="00E160C5"/>
    <w:rsid w:val="00E43500"/>
    <w:rsid w:val="00E51E2A"/>
    <w:rsid w:val="00E74ACE"/>
    <w:rsid w:val="00EA5FE2"/>
    <w:rsid w:val="00EA6CD5"/>
    <w:rsid w:val="00EA7634"/>
    <w:rsid w:val="00EB7C39"/>
    <w:rsid w:val="00EC11F5"/>
    <w:rsid w:val="00EC70A7"/>
    <w:rsid w:val="00F044E6"/>
    <w:rsid w:val="00F10914"/>
    <w:rsid w:val="00F11BA1"/>
    <w:rsid w:val="00F16D07"/>
    <w:rsid w:val="00F23FFD"/>
    <w:rsid w:val="00F24CF6"/>
    <w:rsid w:val="00F622B0"/>
    <w:rsid w:val="00F66399"/>
    <w:rsid w:val="00F71F45"/>
    <w:rsid w:val="00F75F61"/>
    <w:rsid w:val="00F81BD5"/>
    <w:rsid w:val="00F85B8F"/>
    <w:rsid w:val="00FA431E"/>
    <w:rsid w:val="00FB22FF"/>
    <w:rsid w:val="00FB2BD5"/>
    <w:rsid w:val="00FB398A"/>
    <w:rsid w:val="00FB4061"/>
    <w:rsid w:val="00FD6128"/>
    <w:rsid w:val="00FF10D3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8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252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87</cp:revision>
  <dcterms:created xsi:type="dcterms:W3CDTF">2018-01-29T20:30:00Z</dcterms:created>
  <dcterms:modified xsi:type="dcterms:W3CDTF">2018-08-31T19:37:00Z</dcterms:modified>
</cp:coreProperties>
</file>