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550F25" w14:textId="77777777" w:rsidR="00C848E8" w:rsidRDefault="00C848E8" w:rsidP="00C014E2">
      <w:pPr>
        <w:tabs>
          <w:tab w:val="left" w:pos="1134"/>
        </w:tabs>
        <w:ind w:left="2608"/>
        <w:rPr>
          <w:sz w:val="28"/>
          <w:szCs w:val="28"/>
        </w:rPr>
      </w:pPr>
    </w:p>
    <w:p w14:paraId="5DB851C4" w14:textId="0510DC04" w:rsidR="00145EEA" w:rsidRPr="005D2AE6" w:rsidRDefault="00145EEA" w:rsidP="00F71F45">
      <w:pPr>
        <w:ind w:left="2608"/>
        <w:rPr>
          <w:sz w:val="28"/>
          <w:szCs w:val="28"/>
        </w:rPr>
      </w:pPr>
      <w:r w:rsidRPr="005D2AE6">
        <w:rPr>
          <w:sz w:val="28"/>
          <w:szCs w:val="28"/>
        </w:rPr>
        <w:t>Styrel</w:t>
      </w:r>
      <w:r w:rsidR="0091722A">
        <w:rPr>
          <w:sz w:val="28"/>
          <w:szCs w:val="28"/>
        </w:rPr>
        <w:t>semöte BRF Malmrosten 2018-12-04</w:t>
      </w:r>
    </w:p>
    <w:p w14:paraId="67E80C6E" w14:textId="77777777" w:rsidR="00027909" w:rsidRDefault="00027909" w:rsidP="00145EEA">
      <w:pPr>
        <w:ind w:left="360"/>
        <w:rPr>
          <w:sz w:val="24"/>
          <w:szCs w:val="24"/>
        </w:rPr>
      </w:pPr>
    </w:p>
    <w:p w14:paraId="7D33455A" w14:textId="04F284DD" w:rsidR="007C5456" w:rsidRDefault="00145EEA" w:rsidP="00145EEA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Närvarande: </w:t>
      </w:r>
      <w:r w:rsidR="008170C8">
        <w:rPr>
          <w:sz w:val="24"/>
          <w:szCs w:val="24"/>
        </w:rPr>
        <w:t xml:space="preserve">Mikael Larsson, </w:t>
      </w:r>
      <w:r w:rsidR="001F3230">
        <w:rPr>
          <w:sz w:val="24"/>
          <w:szCs w:val="24"/>
        </w:rPr>
        <w:t>Göran Pantzar</w:t>
      </w:r>
      <w:r w:rsidR="004B2B68">
        <w:rPr>
          <w:sz w:val="24"/>
          <w:szCs w:val="24"/>
        </w:rPr>
        <w:t xml:space="preserve">, Rickard Thorsell, Per Hedman, Marianne Sjöstrand, </w:t>
      </w:r>
      <w:r w:rsidR="006D2CAA">
        <w:rPr>
          <w:sz w:val="24"/>
          <w:szCs w:val="24"/>
        </w:rPr>
        <w:t>Jens</w:t>
      </w:r>
      <w:r w:rsidR="00A11FB9">
        <w:rPr>
          <w:sz w:val="24"/>
          <w:szCs w:val="24"/>
        </w:rPr>
        <w:t xml:space="preserve"> Nyström</w:t>
      </w:r>
    </w:p>
    <w:p w14:paraId="0368ADE4" w14:textId="77777777" w:rsidR="007C5456" w:rsidRDefault="007C5456" w:rsidP="00145EEA">
      <w:pPr>
        <w:ind w:left="360"/>
        <w:rPr>
          <w:sz w:val="24"/>
          <w:szCs w:val="24"/>
        </w:rPr>
      </w:pPr>
    </w:p>
    <w:p w14:paraId="0325A9DE" w14:textId="44AEC598" w:rsidR="00145EEA" w:rsidRDefault="00145EEA" w:rsidP="00145EEA">
      <w:pPr>
        <w:ind w:left="360"/>
        <w:rPr>
          <w:sz w:val="24"/>
          <w:szCs w:val="24"/>
        </w:rPr>
      </w:pPr>
    </w:p>
    <w:p w14:paraId="56F25F12" w14:textId="77777777" w:rsidR="00145EEA" w:rsidRDefault="00145EEA" w:rsidP="00145EEA">
      <w:pPr>
        <w:rPr>
          <w:sz w:val="24"/>
          <w:szCs w:val="24"/>
        </w:rPr>
      </w:pPr>
    </w:p>
    <w:p w14:paraId="2B3622F0" w14:textId="77777777" w:rsidR="00145EEA" w:rsidRDefault="00145EEA" w:rsidP="00145EEA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Mötet öppnas</w:t>
      </w:r>
    </w:p>
    <w:p w14:paraId="56E72328" w14:textId="77777777" w:rsidR="00145EEA" w:rsidRDefault="00145EEA" w:rsidP="00145EEA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Genomgång av dagordning</w:t>
      </w:r>
    </w:p>
    <w:p w14:paraId="7C3CAACA" w14:textId="34B6170B" w:rsidR="00145EEA" w:rsidRDefault="00145EEA" w:rsidP="00145EEA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Genomgång av föregående protokoll</w:t>
      </w:r>
    </w:p>
    <w:p w14:paraId="4983BC72" w14:textId="3FC78420" w:rsidR="00DB5106" w:rsidRPr="00DB5106" w:rsidRDefault="008C6541" w:rsidP="00DB5106">
      <w:pPr>
        <w:pStyle w:val="Liststycke"/>
        <w:numPr>
          <w:ilvl w:val="0"/>
          <w:numId w:val="1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Övernattningslägenhet:</w:t>
      </w:r>
      <w:r w:rsidR="00B3129C">
        <w:rPr>
          <w:rFonts w:ascii="Calibri" w:hAnsi="Calibri" w:cs="Arial"/>
          <w:sz w:val="24"/>
          <w:szCs w:val="24"/>
        </w:rPr>
        <w:t xml:space="preserve"> Duschkabin </w:t>
      </w:r>
      <w:r w:rsidR="00355723">
        <w:rPr>
          <w:rFonts w:ascii="Calibri" w:hAnsi="Calibri" w:cs="Arial"/>
          <w:sz w:val="24"/>
          <w:szCs w:val="24"/>
        </w:rPr>
        <w:t>har inhandlats för 3 850 kr inklusive duschstril och armatur.</w:t>
      </w:r>
    </w:p>
    <w:p w14:paraId="10A7C192" w14:textId="59CC2181" w:rsidR="00DB5106" w:rsidRPr="00DB5106" w:rsidRDefault="00F66399" w:rsidP="00391126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Styrelserum</w:t>
      </w:r>
      <w:r w:rsidR="00355723">
        <w:rPr>
          <w:rFonts w:ascii="Calibri" w:hAnsi="Calibri" w:cs="Arial"/>
          <w:sz w:val="24"/>
          <w:szCs w:val="24"/>
        </w:rPr>
        <w:t xml:space="preserve">: </w:t>
      </w:r>
      <w:r w:rsidR="007E172F">
        <w:rPr>
          <w:rFonts w:ascii="Calibri" w:hAnsi="Calibri" w:cs="Arial"/>
          <w:sz w:val="24"/>
          <w:szCs w:val="24"/>
        </w:rPr>
        <w:t xml:space="preserve">Göran Pantzar har monterat ett </w:t>
      </w:r>
      <w:r w:rsidR="00355723">
        <w:rPr>
          <w:rFonts w:ascii="Calibri" w:hAnsi="Calibri" w:cs="Arial"/>
          <w:sz w:val="24"/>
          <w:szCs w:val="24"/>
        </w:rPr>
        <w:t xml:space="preserve">väggfäste för </w:t>
      </w:r>
      <w:r w:rsidR="007E172F">
        <w:rPr>
          <w:rFonts w:ascii="Calibri" w:hAnsi="Calibri" w:cs="Arial"/>
          <w:sz w:val="24"/>
          <w:szCs w:val="24"/>
        </w:rPr>
        <w:t>tv-skärmen.</w:t>
      </w:r>
      <w:r w:rsidR="00355723">
        <w:rPr>
          <w:rFonts w:ascii="Calibri" w:hAnsi="Calibri" w:cs="Arial"/>
          <w:sz w:val="24"/>
          <w:szCs w:val="24"/>
        </w:rPr>
        <w:t xml:space="preserve"> </w:t>
      </w:r>
    </w:p>
    <w:p w14:paraId="4E378B2F" w14:textId="4EE9B45B" w:rsidR="00F04036" w:rsidRPr="00F04036" w:rsidRDefault="00F04036" w:rsidP="00F04036">
      <w:pPr>
        <w:pStyle w:val="Liststycke"/>
        <w:numPr>
          <w:ilvl w:val="0"/>
          <w:numId w:val="1"/>
        </w:numPr>
        <w:ind w:left="709"/>
        <w:rPr>
          <w:sz w:val="24"/>
          <w:szCs w:val="24"/>
        </w:rPr>
      </w:pPr>
      <w:r>
        <w:rPr>
          <w:sz w:val="24"/>
          <w:szCs w:val="24"/>
        </w:rPr>
        <w:t>Styrelsen</w:t>
      </w:r>
      <w:r w:rsidR="009C205C">
        <w:rPr>
          <w:sz w:val="24"/>
          <w:szCs w:val="24"/>
        </w:rPr>
        <w:t xml:space="preserve">: </w:t>
      </w:r>
      <w:r w:rsidR="00001761">
        <w:rPr>
          <w:sz w:val="24"/>
          <w:szCs w:val="24"/>
        </w:rPr>
        <w:t>A</w:t>
      </w:r>
      <w:r w:rsidR="00355723">
        <w:rPr>
          <w:sz w:val="24"/>
          <w:szCs w:val="24"/>
        </w:rPr>
        <w:t>vloppsstammar</w:t>
      </w:r>
      <w:r w:rsidR="00001761">
        <w:rPr>
          <w:sz w:val="24"/>
          <w:szCs w:val="24"/>
        </w:rPr>
        <w:t>na</w:t>
      </w:r>
      <w:r w:rsidR="00355723">
        <w:rPr>
          <w:sz w:val="24"/>
          <w:szCs w:val="24"/>
        </w:rPr>
        <w:t xml:space="preserve"> under huset</w:t>
      </w:r>
      <w:r w:rsidR="00001761">
        <w:rPr>
          <w:sz w:val="24"/>
          <w:szCs w:val="24"/>
        </w:rPr>
        <w:t xml:space="preserve"> kommer att undersökas.</w:t>
      </w:r>
    </w:p>
    <w:p w14:paraId="4560D689" w14:textId="15855991" w:rsidR="00DB5106" w:rsidRDefault="00355723" w:rsidP="00F66399">
      <w:pPr>
        <w:pStyle w:val="Liststycke"/>
        <w:numPr>
          <w:ilvl w:val="0"/>
          <w:numId w:val="1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Energideklaration</w:t>
      </w:r>
      <w:r w:rsidR="00744AE3">
        <w:rPr>
          <w:rFonts w:ascii="Calibri" w:hAnsi="Calibri" w:cs="Arial"/>
          <w:sz w:val="24"/>
          <w:szCs w:val="24"/>
        </w:rPr>
        <w:t xml:space="preserve">: Kommer att göras </w:t>
      </w:r>
      <w:r w:rsidR="007E172F">
        <w:rPr>
          <w:rFonts w:ascii="Calibri" w:hAnsi="Calibri" w:cs="Arial"/>
          <w:sz w:val="24"/>
          <w:szCs w:val="24"/>
        </w:rPr>
        <w:t>när möjlighet finns under nästa år.</w:t>
      </w:r>
    </w:p>
    <w:p w14:paraId="73E1D97B" w14:textId="522F7D35" w:rsidR="00355723" w:rsidRPr="00F66399" w:rsidRDefault="00B56155" w:rsidP="00F66399">
      <w:pPr>
        <w:pStyle w:val="Liststycke"/>
        <w:numPr>
          <w:ilvl w:val="0"/>
          <w:numId w:val="1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Spoling </w:t>
      </w:r>
      <w:r w:rsidR="00C66C3F">
        <w:rPr>
          <w:rFonts w:ascii="Calibri" w:hAnsi="Calibri" w:cs="Arial"/>
          <w:sz w:val="24"/>
          <w:szCs w:val="24"/>
        </w:rPr>
        <w:t>avlopp: Styrelsen har fått två ol</w:t>
      </w:r>
      <w:r w:rsidR="007E172F">
        <w:rPr>
          <w:rFonts w:ascii="Calibri" w:hAnsi="Calibri" w:cs="Arial"/>
          <w:sz w:val="24"/>
          <w:szCs w:val="24"/>
        </w:rPr>
        <w:t xml:space="preserve">ika offerter från VVS Teknik. </w:t>
      </w:r>
      <w:r w:rsidR="007E172F">
        <w:rPr>
          <w:rFonts w:ascii="Calibri" w:hAnsi="Calibri" w:cs="Arial"/>
          <w:sz w:val="24"/>
          <w:szCs w:val="24"/>
        </w:rPr>
        <w:br/>
        <w:t>Alt 1,</w:t>
      </w:r>
      <w:r w:rsidR="00C66C3F">
        <w:rPr>
          <w:rFonts w:ascii="Calibri" w:hAnsi="Calibri" w:cs="Arial"/>
          <w:sz w:val="24"/>
          <w:szCs w:val="24"/>
        </w:rPr>
        <w:t xml:space="preserve"> U</w:t>
      </w:r>
      <w:r w:rsidR="00355723">
        <w:rPr>
          <w:rFonts w:ascii="Calibri" w:hAnsi="Calibri" w:cs="Arial"/>
          <w:sz w:val="24"/>
          <w:szCs w:val="24"/>
        </w:rPr>
        <w:t>nder</w:t>
      </w:r>
      <w:bookmarkStart w:id="0" w:name="_GoBack"/>
      <w:bookmarkEnd w:id="0"/>
      <w:r w:rsidR="00355723">
        <w:rPr>
          <w:rFonts w:ascii="Calibri" w:hAnsi="Calibri" w:cs="Arial"/>
          <w:sz w:val="24"/>
          <w:szCs w:val="24"/>
        </w:rPr>
        <w:t>håll</w:t>
      </w:r>
      <w:r w:rsidR="00C66C3F">
        <w:rPr>
          <w:rFonts w:ascii="Calibri" w:hAnsi="Calibri" w:cs="Arial"/>
          <w:sz w:val="24"/>
          <w:szCs w:val="24"/>
        </w:rPr>
        <w:t>spolning</w:t>
      </w:r>
      <w:r w:rsidR="00355723">
        <w:rPr>
          <w:rFonts w:ascii="Calibri" w:hAnsi="Calibri" w:cs="Arial"/>
          <w:sz w:val="24"/>
          <w:szCs w:val="24"/>
        </w:rPr>
        <w:t xml:space="preserve"> </w:t>
      </w:r>
      <w:r w:rsidR="00C66C3F">
        <w:rPr>
          <w:rFonts w:ascii="Calibri" w:hAnsi="Calibri" w:cs="Arial"/>
          <w:sz w:val="24"/>
          <w:szCs w:val="24"/>
        </w:rPr>
        <w:t>k</w:t>
      </w:r>
      <w:r w:rsidR="007E172F">
        <w:rPr>
          <w:rFonts w:ascii="Calibri" w:hAnsi="Calibri" w:cs="Arial"/>
          <w:sz w:val="24"/>
          <w:szCs w:val="24"/>
        </w:rPr>
        <w:t>ök och wc 43 200 kr. Alt 2,</w:t>
      </w:r>
      <w:r w:rsidR="00355723">
        <w:rPr>
          <w:rFonts w:ascii="Calibri" w:hAnsi="Calibri" w:cs="Arial"/>
          <w:sz w:val="24"/>
          <w:szCs w:val="24"/>
        </w:rPr>
        <w:t xml:space="preserve"> </w:t>
      </w:r>
      <w:r w:rsidR="007E172F">
        <w:rPr>
          <w:rFonts w:ascii="Calibri" w:hAnsi="Calibri" w:cs="Arial"/>
          <w:sz w:val="24"/>
          <w:szCs w:val="24"/>
        </w:rPr>
        <w:t>underhållsspolning endast</w:t>
      </w:r>
      <w:r w:rsidR="00C66C3F">
        <w:rPr>
          <w:rFonts w:ascii="Calibri" w:hAnsi="Calibri" w:cs="Arial"/>
          <w:sz w:val="24"/>
          <w:szCs w:val="24"/>
        </w:rPr>
        <w:t xml:space="preserve"> kök 36 </w:t>
      </w:r>
      <w:r w:rsidR="00355723">
        <w:rPr>
          <w:rFonts w:ascii="Calibri" w:hAnsi="Calibri" w:cs="Arial"/>
          <w:sz w:val="24"/>
          <w:szCs w:val="24"/>
        </w:rPr>
        <w:t>000 kr. Styrelsen väljer</w:t>
      </w:r>
      <w:r w:rsidR="00C66C3F">
        <w:rPr>
          <w:rFonts w:ascii="Calibri" w:hAnsi="Calibri" w:cs="Arial"/>
          <w:sz w:val="24"/>
          <w:szCs w:val="24"/>
        </w:rPr>
        <w:t xml:space="preserve"> preliminärt</w:t>
      </w:r>
      <w:r w:rsidR="00355723">
        <w:rPr>
          <w:rFonts w:ascii="Calibri" w:hAnsi="Calibri" w:cs="Arial"/>
          <w:sz w:val="24"/>
          <w:szCs w:val="24"/>
        </w:rPr>
        <w:t xml:space="preserve"> alternativ 1. Göran Pantzar vill ta in 1 offert till innan </w:t>
      </w:r>
      <w:r w:rsidR="00C66C3F">
        <w:rPr>
          <w:rFonts w:ascii="Calibri" w:hAnsi="Calibri" w:cs="Arial"/>
          <w:sz w:val="24"/>
          <w:szCs w:val="24"/>
        </w:rPr>
        <w:t xml:space="preserve">slutgiltigt </w:t>
      </w:r>
      <w:r w:rsidR="007E172F">
        <w:rPr>
          <w:rFonts w:ascii="Calibri" w:hAnsi="Calibri" w:cs="Arial"/>
          <w:sz w:val="24"/>
          <w:szCs w:val="24"/>
        </w:rPr>
        <w:t>beslut tas.</w:t>
      </w:r>
    </w:p>
    <w:p w14:paraId="4BCFD850" w14:textId="3422E778" w:rsidR="005A59BE" w:rsidRPr="000C0C34" w:rsidRDefault="00792CB3" w:rsidP="000C0C34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Inga i</w:t>
      </w:r>
      <w:r w:rsidR="000C0C34">
        <w:rPr>
          <w:sz w:val="24"/>
          <w:szCs w:val="24"/>
        </w:rPr>
        <w:t>nlämnande förslag</w:t>
      </w:r>
    </w:p>
    <w:p w14:paraId="1B530C19" w14:textId="3A16B68B" w:rsidR="00680678" w:rsidRPr="00680678" w:rsidRDefault="003A1E94" w:rsidP="00680678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Öv</w:t>
      </w:r>
      <w:r w:rsidR="000C0C34">
        <w:rPr>
          <w:sz w:val="24"/>
          <w:szCs w:val="24"/>
        </w:rPr>
        <w:t>rigt</w:t>
      </w:r>
      <w:r w:rsidR="00282DD4">
        <w:rPr>
          <w:sz w:val="24"/>
          <w:szCs w:val="24"/>
        </w:rPr>
        <w:t xml:space="preserve"> </w:t>
      </w:r>
      <w:r w:rsidR="00812F7F">
        <w:rPr>
          <w:sz w:val="24"/>
          <w:szCs w:val="24"/>
        </w:rPr>
        <w:t xml:space="preserve"> </w:t>
      </w:r>
    </w:p>
    <w:p w14:paraId="68C87D4F" w14:textId="5F884799" w:rsidR="00145EEA" w:rsidRDefault="00571039" w:rsidP="00145EEA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Nästa styrelsemöte äger</w:t>
      </w:r>
      <w:r w:rsidR="00812F7F">
        <w:rPr>
          <w:sz w:val="24"/>
          <w:szCs w:val="24"/>
        </w:rPr>
        <w:t xml:space="preserve"> rum </w:t>
      </w:r>
      <w:r w:rsidR="009C205C">
        <w:rPr>
          <w:sz w:val="24"/>
          <w:szCs w:val="24"/>
        </w:rPr>
        <w:t xml:space="preserve">29 januari </w:t>
      </w:r>
      <w:r w:rsidR="00D43EFE">
        <w:rPr>
          <w:sz w:val="24"/>
          <w:szCs w:val="24"/>
        </w:rPr>
        <w:t>kl. 18.00</w:t>
      </w:r>
      <w:r w:rsidR="000C0C34">
        <w:rPr>
          <w:sz w:val="24"/>
          <w:szCs w:val="24"/>
        </w:rPr>
        <w:t xml:space="preserve"> </w:t>
      </w:r>
      <w:r w:rsidR="00DC6DF0">
        <w:rPr>
          <w:sz w:val="24"/>
          <w:szCs w:val="24"/>
        </w:rPr>
        <w:t>2019</w:t>
      </w:r>
      <w:r w:rsidR="00D43EFE">
        <w:rPr>
          <w:sz w:val="24"/>
          <w:szCs w:val="24"/>
        </w:rPr>
        <w:t>.</w:t>
      </w:r>
    </w:p>
    <w:p w14:paraId="6E7C1BB5" w14:textId="77777777" w:rsidR="00531909" w:rsidRPr="00145EEA" w:rsidRDefault="00145EEA" w:rsidP="00145EEA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145EEA">
        <w:rPr>
          <w:sz w:val="24"/>
          <w:szCs w:val="24"/>
        </w:rPr>
        <w:t>Mötet avslutas.</w:t>
      </w:r>
    </w:p>
    <w:sectPr w:rsidR="00531909" w:rsidRPr="00145EEA" w:rsidSect="00211E3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C5B9B"/>
    <w:multiLevelType w:val="multilevel"/>
    <w:tmpl w:val="FC96A3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7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EEA"/>
    <w:rsid w:val="00001761"/>
    <w:rsid w:val="00001A2C"/>
    <w:rsid w:val="000112C4"/>
    <w:rsid w:val="0002442A"/>
    <w:rsid w:val="000244CC"/>
    <w:rsid w:val="0002491A"/>
    <w:rsid w:val="00027909"/>
    <w:rsid w:val="000324AC"/>
    <w:rsid w:val="00034214"/>
    <w:rsid w:val="000443E3"/>
    <w:rsid w:val="000554E8"/>
    <w:rsid w:val="00097E5D"/>
    <w:rsid w:val="000A32B0"/>
    <w:rsid w:val="000B0CEE"/>
    <w:rsid w:val="000C0AAF"/>
    <w:rsid w:val="000C0C34"/>
    <w:rsid w:val="000D4FC5"/>
    <w:rsid w:val="00101BE0"/>
    <w:rsid w:val="00101CB5"/>
    <w:rsid w:val="0010546E"/>
    <w:rsid w:val="00106EB7"/>
    <w:rsid w:val="00113855"/>
    <w:rsid w:val="00114BFA"/>
    <w:rsid w:val="001259BE"/>
    <w:rsid w:val="00131793"/>
    <w:rsid w:val="00131EA1"/>
    <w:rsid w:val="00133329"/>
    <w:rsid w:val="00143422"/>
    <w:rsid w:val="00145EEA"/>
    <w:rsid w:val="00152F73"/>
    <w:rsid w:val="00153C4F"/>
    <w:rsid w:val="001559FD"/>
    <w:rsid w:val="00172B62"/>
    <w:rsid w:val="00183950"/>
    <w:rsid w:val="001A464D"/>
    <w:rsid w:val="001B1AFB"/>
    <w:rsid w:val="001D3C8E"/>
    <w:rsid w:val="001D6768"/>
    <w:rsid w:val="001E2495"/>
    <w:rsid w:val="001F3230"/>
    <w:rsid w:val="001F7FDF"/>
    <w:rsid w:val="00211E38"/>
    <w:rsid w:val="002123BA"/>
    <w:rsid w:val="00217ECC"/>
    <w:rsid w:val="00220CB8"/>
    <w:rsid w:val="0022382C"/>
    <w:rsid w:val="00234AEB"/>
    <w:rsid w:val="00237719"/>
    <w:rsid w:val="00253B8F"/>
    <w:rsid w:val="00264D7A"/>
    <w:rsid w:val="00265D81"/>
    <w:rsid w:val="00282DD4"/>
    <w:rsid w:val="00290C54"/>
    <w:rsid w:val="00290E08"/>
    <w:rsid w:val="002A0177"/>
    <w:rsid w:val="002A6D92"/>
    <w:rsid w:val="002B0FA0"/>
    <w:rsid w:val="002B58AF"/>
    <w:rsid w:val="002C1C5A"/>
    <w:rsid w:val="002E2204"/>
    <w:rsid w:val="002E3CDB"/>
    <w:rsid w:val="002E57DC"/>
    <w:rsid w:val="002F02A4"/>
    <w:rsid w:val="002F7776"/>
    <w:rsid w:val="003041A8"/>
    <w:rsid w:val="00307DC2"/>
    <w:rsid w:val="00311772"/>
    <w:rsid w:val="00324631"/>
    <w:rsid w:val="00331528"/>
    <w:rsid w:val="003448C4"/>
    <w:rsid w:val="00344F7D"/>
    <w:rsid w:val="00355723"/>
    <w:rsid w:val="00357DF4"/>
    <w:rsid w:val="003711BC"/>
    <w:rsid w:val="00391126"/>
    <w:rsid w:val="003A1405"/>
    <w:rsid w:val="003A1E94"/>
    <w:rsid w:val="003A2542"/>
    <w:rsid w:val="003A50F8"/>
    <w:rsid w:val="003A6455"/>
    <w:rsid w:val="003C6E50"/>
    <w:rsid w:val="003C7E3B"/>
    <w:rsid w:val="003D5BC5"/>
    <w:rsid w:val="003D6CA0"/>
    <w:rsid w:val="003F406D"/>
    <w:rsid w:val="004104FF"/>
    <w:rsid w:val="00415623"/>
    <w:rsid w:val="004156A5"/>
    <w:rsid w:val="00417CC0"/>
    <w:rsid w:val="00430D24"/>
    <w:rsid w:val="00430E28"/>
    <w:rsid w:val="00436C7A"/>
    <w:rsid w:val="00442EE1"/>
    <w:rsid w:val="00443579"/>
    <w:rsid w:val="00446251"/>
    <w:rsid w:val="00460966"/>
    <w:rsid w:val="00461F0C"/>
    <w:rsid w:val="0049769C"/>
    <w:rsid w:val="004A3A73"/>
    <w:rsid w:val="004B2B68"/>
    <w:rsid w:val="004B529B"/>
    <w:rsid w:val="004B606D"/>
    <w:rsid w:val="004C05DB"/>
    <w:rsid w:val="004D42CF"/>
    <w:rsid w:val="004D7594"/>
    <w:rsid w:val="004E579A"/>
    <w:rsid w:val="004E7FE6"/>
    <w:rsid w:val="004F5D9F"/>
    <w:rsid w:val="00505160"/>
    <w:rsid w:val="005204E3"/>
    <w:rsid w:val="00530EEA"/>
    <w:rsid w:val="00531909"/>
    <w:rsid w:val="00532342"/>
    <w:rsid w:val="0053467F"/>
    <w:rsid w:val="00544C71"/>
    <w:rsid w:val="00545354"/>
    <w:rsid w:val="00547222"/>
    <w:rsid w:val="00547A33"/>
    <w:rsid w:val="0055254F"/>
    <w:rsid w:val="0055492D"/>
    <w:rsid w:val="005564AC"/>
    <w:rsid w:val="005625AA"/>
    <w:rsid w:val="00565A43"/>
    <w:rsid w:val="00571039"/>
    <w:rsid w:val="005751CF"/>
    <w:rsid w:val="00581886"/>
    <w:rsid w:val="00582A0F"/>
    <w:rsid w:val="005959D4"/>
    <w:rsid w:val="005A08F8"/>
    <w:rsid w:val="005A31E8"/>
    <w:rsid w:val="005A59BE"/>
    <w:rsid w:val="005B1CA4"/>
    <w:rsid w:val="005C6D2F"/>
    <w:rsid w:val="005C79E7"/>
    <w:rsid w:val="005D1173"/>
    <w:rsid w:val="005D2AE6"/>
    <w:rsid w:val="005D76E1"/>
    <w:rsid w:val="005D7D61"/>
    <w:rsid w:val="00602518"/>
    <w:rsid w:val="00602AEA"/>
    <w:rsid w:val="0060432A"/>
    <w:rsid w:val="00613647"/>
    <w:rsid w:val="0062720A"/>
    <w:rsid w:val="00627A0D"/>
    <w:rsid w:val="0063324C"/>
    <w:rsid w:val="006341AA"/>
    <w:rsid w:val="0063621A"/>
    <w:rsid w:val="006376E8"/>
    <w:rsid w:val="00640598"/>
    <w:rsid w:val="00652DCB"/>
    <w:rsid w:val="0066009B"/>
    <w:rsid w:val="0066317D"/>
    <w:rsid w:val="00671C37"/>
    <w:rsid w:val="00680678"/>
    <w:rsid w:val="006A742A"/>
    <w:rsid w:val="006B0A11"/>
    <w:rsid w:val="006D091A"/>
    <w:rsid w:val="006D2CAA"/>
    <w:rsid w:val="006D7E9D"/>
    <w:rsid w:val="006F1A1D"/>
    <w:rsid w:val="006F2D94"/>
    <w:rsid w:val="006F3CA9"/>
    <w:rsid w:val="006F42EF"/>
    <w:rsid w:val="00704A6C"/>
    <w:rsid w:val="00706591"/>
    <w:rsid w:val="00710A5F"/>
    <w:rsid w:val="00711604"/>
    <w:rsid w:val="0071522A"/>
    <w:rsid w:val="00716B06"/>
    <w:rsid w:val="00744489"/>
    <w:rsid w:val="00744AE3"/>
    <w:rsid w:val="00767AEF"/>
    <w:rsid w:val="007810FE"/>
    <w:rsid w:val="00782B22"/>
    <w:rsid w:val="0078428D"/>
    <w:rsid w:val="00792CB3"/>
    <w:rsid w:val="007A2701"/>
    <w:rsid w:val="007A4C6C"/>
    <w:rsid w:val="007B0337"/>
    <w:rsid w:val="007B0B86"/>
    <w:rsid w:val="007B561D"/>
    <w:rsid w:val="007C5456"/>
    <w:rsid w:val="007C7565"/>
    <w:rsid w:val="007D27A9"/>
    <w:rsid w:val="007D4657"/>
    <w:rsid w:val="007E172F"/>
    <w:rsid w:val="007E746C"/>
    <w:rsid w:val="007F0037"/>
    <w:rsid w:val="007F1E24"/>
    <w:rsid w:val="00812F7F"/>
    <w:rsid w:val="008170C8"/>
    <w:rsid w:val="00823F19"/>
    <w:rsid w:val="00824CE7"/>
    <w:rsid w:val="00835111"/>
    <w:rsid w:val="00843218"/>
    <w:rsid w:val="0085079D"/>
    <w:rsid w:val="00851576"/>
    <w:rsid w:val="00867CDC"/>
    <w:rsid w:val="00867D95"/>
    <w:rsid w:val="00875AAB"/>
    <w:rsid w:val="00894AE5"/>
    <w:rsid w:val="008A6127"/>
    <w:rsid w:val="008A7A7E"/>
    <w:rsid w:val="008B4689"/>
    <w:rsid w:val="008C3501"/>
    <w:rsid w:val="008C6541"/>
    <w:rsid w:val="008C73F2"/>
    <w:rsid w:val="008D0AD4"/>
    <w:rsid w:val="008D158F"/>
    <w:rsid w:val="008D7CCF"/>
    <w:rsid w:val="008E182D"/>
    <w:rsid w:val="008E5978"/>
    <w:rsid w:val="008E7307"/>
    <w:rsid w:val="008F015C"/>
    <w:rsid w:val="009007C3"/>
    <w:rsid w:val="00901B13"/>
    <w:rsid w:val="00912EA0"/>
    <w:rsid w:val="0091722A"/>
    <w:rsid w:val="009245E2"/>
    <w:rsid w:val="009341CB"/>
    <w:rsid w:val="00950E30"/>
    <w:rsid w:val="00957730"/>
    <w:rsid w:val="00964830"/>
    <w:rsid w:val="009648D0"/>
    <w:rsid w:val="00992FB8"/>
    <w:rsid w:val="009A0686"/>
    <w:rsid w:val="009A6CBF"/>
    <w:rsid w:val="009C205C"/>
    <w:rsid w:val="009C3286"/>
    <w:rsid w:val="009D7F0F"/>
    <w:rsid w:val="009F3886"/>
    <w:rsid w:val="009F5A1F"/>
    <w:rsid w:val="009F65B0"/>
    <w:rsid w:val="00A06FFD"/>
    <w:rsid w:val="00A11FB9"/>
    <w:rsid w:val="00A27B42"/>
    <w:rsid w:val="00A304AD"/>
    <w:rsid w:val="00A34277"/>
    <w:rsid w:val="00A40153"/>
    <w:rsid w:val="00A408F9"/>
    <w:rsid w:val="00A4238F"/>
    <w:rsid w:val="00A53884"/>
    <w:rsid w:val="00A84043"/>
    <w:rsid w:val="00A87C03"/>
    <w:rsid w:val="00A970AC"/>
    <w:rsid w:val="00AA5FB2"/>
    <w:rsid w:val="00AB0394"/>
    <w:rsid w:val="00AC393E"/>
    <w:rsid w:val="00AF3B57"/>
    <w:rsid w:val="00B00734"/>
    <w:rsid w:val="00B173BB"/>
    <w:rsid w:val="00B22E6E"/>
    <w:rsid w:val="00B3129C"/>
    <w:rsid w:val="00B3330E"/>
    <w:rsid w:val="00B51A4E"/>
    <w:rsid w:val="00B55D35"/>
    <w:rsid w:val="00B56155"/>
    <w:rsid w:val="00B66DBA"/>
    <w:rsid w:val="00B738CB"/>
    <w:rsid w:val="00B85C2D"/>
    <w:rsid w:val="00B92100"/>
    <w:rsid w:val="00B94CE4"/>
    <w:rsid w:val="00BC6F11"/>
    <w:rsid w:val="00BD4A9A"/>
    <w:rsid w:val="00BF42FB"/>
    <w:rsid w:val="00C014E2"/>
    <w:rsid w:val="00C01DF6"/>
    <w:rsid w:val="00C044C8"/>
    <w:rsid w:val="00C17442"/>
    <w:rsid w:val="00C35B96"/>
    <w:rsid w:val="00C401A5"/>
    <w:rsid w:val="00C41834"/>
    <w:rsid w:val="00C44440"/>
    <w:rsid w:val="00C44B64"/>
    <w:rsid w:val="00C44C46"/>
    <w:rsid w:val="00C525AA"/>
    <w:rsid w:val="00C54FB4"/>
    <w:rsid w:val="00C5788B"/>
    <w:rsid w:val="00C6004E"/>
    <w:rsid w:val="00C66C3F"/>
    <w:rsid w:val="00C76138"/>
    <w:rsid w:val="00C76E3C"/>
    <w:rsid w:val="00C848E8"/>
    <w:rsid w:val="00C87F82"/>
    <w:rsid w:val="00C944AC"/>
    <w:rsid w:val="00C967D1"/>
    <w:rsid w:val="00CA51E8"/>
    <w:rsid w:val="00CB0F86"/>
    <w:rsid w:val="00CB328B"/>
    <w:rsid w:val="00CD4E34"/>
    <w:rsid w:val="00CE2ABF"/>
    <w:rsid w:val="00CE4831"/>
    <w:rsid w:val="00CE7186"/>
    <w:rsid w:val="00CF446F"/>
    <w:rsid w:val="00D0641F"/>
    <w:rsid w:val="00D173D1"/>
    <w:rsid w:val="00D302E8"/>
    <w:rsid w:val="00D337BB"/>
    <w:rsid w:val="00D37F15"/>
    <w:rsid w:val="00D43EFE"/>
    <w:rsid w:val="00D4643F"/>
    <w:rsid w:val="00D47951"/>
    <w:rsid w:val="00D51072"/>
    <w:rsid w:val="00D538A5"/>
    <w:rsid w:val="00D56C52"/>
    <w:rsid w:val="00D60422"/>
    <w:rsid w:val="00D7649F"/>
    <w:rsid w:val="00D77C90"/>
    <w:rsid w:val="00D96F18"/>
    <w:rsid w:val="00DA3AF6"/>
    <w:rsid w:val="00DB25B1"/>
    <w:rsid w:val="00DB4B81"/>
    <w:rsid w:val="00DB5106"/>
    <w:rsid w:val="00DB52A7"/>
    <w:rsid w:val="00DB58FF"/>
    <w:rsid w:val="00DB6F19"/>
    <w:rsid w:val="00DC0967"/>
    <w:rsid w:val="00DC6DF0"/>
    <w:rsid w:val="00DD139E"/>
    <w:rsid w:val="00DF60A7"/>
    <w:rsid w:val="00E009A9"/>
    <w:rsid w:val="00E1393E"/>
    <w:rsid w:val="00E160C5"/>
    <w:rsid w:val="00E43500"/>
    <w:rsid w:val="00E51E2A"/>
    <w:rsid w:val="00E74ACE"/>
    <w:rsid w:val="00EA0BD9"/>
    <w:rsid w:val="00EA5FE2"/>
    <w:rsid w:val="00EA6CD5"/>
    <w:rsid w:val="00EA7634"/>
    <w:rsid w:val="00EB104C"/>
    <w:rsid w:val="00EB7C39"/>
    <w:rsid w:val="00EC11F5"/>
    <w:rsid w:val="00EC5E7D"/>
    <w:rsid w:val="00EC70A7"/>
    <w:rsid w:val="00ED151E"/>
    <w:rsid w:val="00EE559E"/>
    <w:rsid w:val="00F04036"/>
    <w:rsid w:val="00F044E6"/>
    <w:rsid w:val="00F07C91"/>
    <w:rsid w:val="00F10914"/>
    <w:rsid w:val="00F11BA1"/>
    <w:rsid w:val="00F16D07"/>
    <w:rsid w:val="00F23FFD"/>
    <w:rsid w:val="00F24CF6"/>
    <w:rsid w:val="00F622B0"/>
    <w:rsid w:val="00F66399"/>
    <w:rsid w:val="00F6763B"/>
    <w:rsid w:val="00F71F45"/>
    <w:rsid w:val="00F75F61"/>
    <w:rsid w:val="00F81BD5"/>
    <w:rsid w:val="00F85B8F"/>
    <w:rsid w:val="00F91BA0"/>
    <w:rsid w:val="00FA431E"/>
    <w:rsid w:val="00FA7EE9"/>
    <w:rsid w:val="00FB22FF"/>
    <w:rsid w:val="00FB2BD5"/>
    <w:rsid w:val="00FB398A"/>
    <w:rsid w:val="00FB4061"/>
    <w:rsid w:val="00FC6ACA"/>
    <w:rsid w:val="00FD6128"/>
    <w:rsid w:val="00FE0331"/>
    <w:rsid w:val="00FF10D3"/>
    <w:rsid w:val="00FF164B"/>
    <w:rsid w:val="00FF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288A6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EEA"/>
    <w:pPr>
      <w:spacing w:after="160" w:line="259" w:lineRule="auto"/>
    </w:pPr>
    <w:rPr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45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1874</TotalTime>
  <Pages>1</Pages>
  <Words>143</Words>
  <Characters>763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Microsoft Office-användare</cp:lastModifiedBy>
  <cp:revision>121</cp:revision>
  <dcterms:created xsi:type="dcterms:W3CDTF">2018-01-29T20:30:00Z</dcterms:created>
  <dcterms:modified xsi:type="dcterms:W3CDTF">2018-12-05T16:17:00Z</dcterms:modified>
</cp:coreProperties>
</file>