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0F25" w14:textId="77777777" w:rsidR="00C848E8" w:rsidRDefault="00C848E8" w:rsidP="00C014E2">
      <w:pPr>
        <w:tabs>
          <w:tab w:val="left" w:pos="1134"/>
        </w:tabs>
        <w:ind w:left="2608"/>
        <w:rPr>
          <w:sz w:val="28"/>
          <w:szCs w:val="28"/>
        </w:rPr>
      </w:pPr>
      <w:bookmarkStart w:id="0" w:name="_GoBack"/>
      <w:bookmarkEnd w:id="0"/>
    </w:p>
    <w:p w14:paraId="5DB851C4" w14:textId="32CCFF65" w:rsidR="00145EEA" w:rsidRPr="005D2AE6" w:rsidRDefault="00145EEA" w:rsidP="00F71F45">
      <w:pPr>
        <w:ind w:left="2608"/>
        <w:rPr>
          <w:sz w:val="28"/>
          <w:szCs w:val="28"/>
        </w:rPr>
      </w:pPr>
      <w:r w:rsidRPr="005D2AE6">
        <w:rPr>
          <w:sz w:val="28"/>
          <w:szCs w:val="28"/>
        </w:rPr>
        <w:t>Styrel</w:t>
      </w:r>
      <w:r w:rsidR="00385D13">
        <w:rPr>
          <w:sz w:val="28"/>
          <w:szCs w:val="28"/>
        </w:rPr>
        <w:t>semöte BRF Malmrosten 2019-01-29</w:t>
      </w:r>
    </w:p>
    <w:p w14:paraId="67E80C6E" w14:textId="77777777" w:rsidR="00027909" w:rsidRDefault="00027909" w:rsidP="00145EEA">
      <w:pPr>
        <w:ind w:left="360"/>
        <w:rPr>
          <w:sz w:val="24"/>
          <w:szCs w:val="24"/>
        </w:rPr>
      </w:pPr>
    </w:p>
    <w:p w14:paraId="7D33455A" w14:textId="29280A42" w:rsidR="007C5456" w:rsidRDefault="00145EE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1300BC">
        <w:rPr>
          <w:sz w:val="24"/>
          <w:szCs w:val="24"/>
        </w:rPr>
        <w:t xml:space="preserve">Tobias </w:t>
      </w:r>
      <w:proofErr w:type="spellStart"/>
      <w:r w:rsidR="001300BC">
        <w:rPr>
          <w:sz w:val="24"/>
          <w:szCs w:val="24"/>
        </w:rPr>
        <w:t>Lavhage</w:t>
      </w:r>
      <w:proofErr w:type="spellEnd"/>
      <w:r w:rsidR="001300BC">
        <w:rPr>
          <w:sz w:val="24"/>
          <w:szCs w:val="24"/>
        </w:rPr>
        <w:t xml:space="preserve">, </w:t>
      </w:r>
      <w:r w:rsidR="009D72C3">
        <w:rPr>
          <w:sz w:val="24"/>
          <w:szCs w:val="24"/>
        </w:rPr>
        <w:t xml:space="preserve">Rickard Thorsell, Göran Pantzar, </w:t>
      </w:r>
      <w:r w:rsidR="00BD21DF">
        <w:rPr>
          <w:sz w:val="24"/>
          <w:szCs w:val="24"/>
        </w:rPr>
        <w:t xml:space="preserve">Jens Nyström, </w:t>
      </w:r>
      <w:r w:rsidR="00B32860">
        <w:rPr>
          <w:sz w:val="24"/>
          <w:szCs w:val="24"/>
        </w:rPr>
        <w:t>Per Hedman</w:t>
      </w:r>
      <w:r w:rsidR="00CE45F4">
        <w:rPr>
          <w:sz w:val="24"/>
          <w:szCs w:val="24"/>
        </w:rPr>
        <w:t>, Marianne Sjöstrand</w:t>
      </w:r>
    </w:p>
    <w:p w14:paraId="0368ADE4" w14:textId="77777777" w:rsidR="007C5456" w:rsidRDefault="007C5456" w:rsidP="00145EEA">
      <w:pPr>
        <w:ind w:left="360"/>
        <w:rPr>
          <w:sz w:val="24"/>
          <w:szCs w:val="24"/>
        </w:rPr>
      </w:pPr>
    </w:p>
    <w:p w14:paraId="0325A9DE" w14:textId="44AEC598" w:rsidR="00145EEA" w:rsidRDefault="00145EEA" w:rsidP="00145EEA">
      <w:pPr>
        <w:ind w:left="360"/>
        <w:rPr>
          <w:sz w:val="24"/>
          <w:szCs w:val="24"/>
        </w:rPr>
      </w:pPr>
    </w:p>
    <w:p w14:paraId="56F25F12" w14:textId="77777777" w:rsidR="00145EEA" w:rsidRDefault="00145EEA" w:rsidP="00145EEA">
      <w:pPr>
        <w:rPr>
          <w:sz w:val="24"/>
          <w:szCs w:val="24"/>
        </w:rPr>
      </w:pPr>
    </w:p>
    <w:p w14:paraId="2B3622F0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56E72328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dagordning</w:t>
      </w:r>
    </w:p>
    <w:p w14:paraId="7C3CAACA" w14:textId="34B6170B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</w:p>
    <w:p w14:paraId="4983BC72" w14:textId="1DB9658C" w:rsidR="00DB5106" w:rsidRPr="00DB5106" w:rsidRDefault="008C6541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Övernattningslägenhet:</w:t>
      </w:r>
      <w:r w:rsidR="00B3129C">
        <w:rPr>
          <w:rFonts w:ascii="Calibri" w:hAnsi="Calibri" w:cs="Arial"/>
          <w:sz w:val="24"/>
          <w:szCs w:val="24"/>
        </w:rPr>
        <w:t xml:space="preserve"> </w:t>
      </w:r>
      <w:r w:rsidR="00BD21DF">
        <w:rPr>
          <w:rFonts w:ascii="Calibri" w:hAnsi="Calibri" w:cs="Arial"/>
          <w:sz w:val="24"/>
          <w:szCs w:val="24"/>
        </w:rPr>
        <w:t>Duschkabin</w:t>
      </w:r>
      <w:r w:rsidR="00910A2C">
        <w:rPr>
          <w:rFonts w:ascii="Calibri" w:hAnsi="Calibri" w:cs="Arial"/>
          <w:sz w:val="24"/>
          <w:szCs w:val="24"/>
        </w:rPr>
        <w:t>, slangar och avlopp har kopplats in. 4</w:t>
      </w:r>
      <w:r w:rsidR="00156631">
        <w:rPr>
          <w:rFonts w:ascii="Calibri" w:hAnsi="Calibri" w:cs="Arial"/>
          <w:sz w:val="24"/>
          <w:szCs w:val="24"/>
        </w:rPr>
        <w:t xml:space="preserve"> </w:t>
      </w:r>
      <w:r w:rsidR="00910A2C">
        <w:rPr>
          <w:rFonts w:ascii="Calibri" w:hAnsi="Calibri" w:cs="Arial"/>
          <w:sz w:val="24"/>
          <w:szCs w:val="24"/>
        </w:rPr>
        <w:t>300 kr</w:t>
      </w:r>
      <w:r w:rsidR="00156631">
        <w:rPr>
          <w:rFonts w:ascii="Calibri" w:hAnsi="Calibri" w:cs="Arial"/>
          <w:sz w:val="24"/>
          <w:szCs w:val="24"/>
        </w:rPr>
        <w:t xml:space="preserve"> kostade</w:t>
      </w:r>
      <w:r w:rsidR="00910A2C">
        <w:rPr>
          <w:rFonts w:ascii="Calibri" w:hAnsi="Calibri" w:cs="Arial"/>
          <w:sz w:val="24"/>
          <w:szCs w:val="24"/>
        </w:rPr>
        <w:t xml:space="preserve"> </w:t>
      </w:r>
      <w:r w:rsidR="00156631">
        <w:rPr>
          <w:rFonts w:ascii="Calibri" w:hAnsi="Calibri" w:cs="Arial"/>
          <w:sz w:val="24"/>
          <w:szCs w:val="24"/>
        </w:rPr>
        <w:t>installationen.</w:t>
      </w:r>
    </w:p>
    <w:p w14:paraId="10A7C192" w14:textId="09D455C5" w:rsidR="00DB5106" w:rsidRPr="00156631" w:rsidRDefault="00F66399" w:rsidP="0015663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Styrelserum</w:t>
      </w:r>
      <w:r w:rsidR="00355723">
        <w:rPr>
          <w:rFonts w:ascii="Calibri" w:hAnsi="Calibri" w:cs="Arial"/>
          <w:sz w:val="24"/>
          <w:szCs w:val="24"/>
        </w:rPr>
        <w:t xml:space="preserve">: </w:t>
      </w:r>
      <w:r w:rsidR="00156631">
        <w:rPr>
          <w:rFonts w:ascii="Calibri" w:hAnsi="Calibri" w:cs="Arial"/>
          <w:sz w:val="24"/>
          <w:szCs w:val="24"/>
        </w:rPr>
        <w:t>Slagborrmaskin har inhandlats</w:t>
      </w:r>
      <w:r w:rsidR="00910A2C">
        <w:rPr>
          <w:rFonts w:ascii="Calibri" w:hAnsi="Calibri" w:cs="Arial"/>
          <w:sz w:val="24"/>
          <w:szCs w:val="24"/>
        </w:rPr>
        <w:t xml:space="preserve"> samt olika ver</w:t>
      </w:r>
      <w:r w:rsidR="0003272B">
        <w:rPr>
          <w:rFonts w:ascii="Calibri" w:hAnsi="Calibri" w:cs="Arial"/>
          <w:sz w:val="24"/>
          <w:szCs w:val="24"/>
        </w:rPr>
        <w:t>k</w:t>
      </w:r>
      <w:r w:rsidR="00910A2C">
        <w:rPr>
          <w:rFonts w:ascii="Calibri" w:hAnsi="Calibri" w:cs="Arial"/>
          <w:sz w:val="24"/>
          <w:szCs w:val="24"/>
        </w:rPr>
        <w:t>tyg</w:t>
      </w:r>
      <w:r w:rsidR="00156631">
        <w:rPr>
          <w:rFonts w:ascii="Calibri" w:hAnsi="Calibri" w:cs="Arial"/>
          <w:sz w:val="24"/>
          <w:szCs w:val="24"/>
        </w:rPr>
        <w:t xml:space="preserve"> till ett värde av </w:t>
      </w:r>
      <w:r w:rsidR="00156631" w:rsidRPr="00156631">
        <w:rPr>
          <w:rFonts w:ascii="Calibri" w:hAnsi="Calibri" w:cs="Arial"/>
          <w:sz w:val="24"/>
          <w:szCs w:val="24"/>
        </w:rPr>
        <w:t>5 000 kr</w:t>
      </w:r>
      <w:r w:rsidR="00910A2C" w:rsidRPr="00156631">
        <w:rPr>
          <w:rFonts w:ascii="Calibri" w:hAnsi="Calibri" w:cs="Arial"/>
          <w:sz w:val="24"/>
          <w:szCs w:val="24"/>
        </w:rPr>
        <w:t>. En depos</w:t>
      </w:r>
      <w:r w:rsidR="00156631" w:rsidRPr="00156631">
        <w:rPr>
          <w:rFonts w:ascii="Calibri" w:hAnsi="Calibri" w:cs="Arial"/>
          <w:sz w:val="24"/>
          <w:szCs w:val="24"/>
        </w:rPr>
        <w:t>ition kan komma att bli aktuell för medlemmar som vill låna verktygen.</w:t>
      </w:r>
    </w:p>
    <w:p w14:paraId="4E378B2F" w14:textId="00D83D23" w:rsidR="00F04036" w:rsidRPr="00F04036" w:rsidRDefault="007C7E42" w:rsidP="00F04036">
      <w:pPr>
        <w:pStyle w:val="Liststycke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br/>
        <w:t xml:space="preserve">6.1 </w:t>
      </w:r>
      <w:r w:rsidR="00F04036">
        <w:rPr>
          <w:sz w:val="24"/>
          <w:szCs w:val="24"/>
        </w:rPr>
        <w:t>Styrelsen</w:t>
      </w:r>
      <w:r w:rsidR="009C205C">
        <w:rPr>
          <w:sz w:val="24"/>
          <w:szCs w:val="24"/>
        </w:rPr>
        <w:t xml:space="preserve">: </w:t>
      </w:r>
      <w:r w:rsidR="00BD21DF">
        <w:rPr>
          <w:sz w:val="24"/>
          <w:szCs w:val="24"/>
        </w:rPr>
        <w:t xml:space="preserve">Rensning av avlopp </w:t>
      </w:r>
      <w:r w:rsidR="0003272B">
        <w:rPr>
          <w:sz w:val="24"/>
          <w:szCs w:val="24"/>
        </w:rPr>
        <w:t xml:space="preserve">är </w:t>
      </w:r>
      <w:r w:rsidR="00BD21DF">
        <w:rPr>
          <w:sz w:val="24"/>
          <w:szCs w:val="24"/>
        </w:rPr>
        <w:t>beställd</w:t>
      </w:r>
      <w:r w:rsidR="0003272B">
        <w:rPr>
          <w:sz w:val="24"/>
          <w:szCs w:val="24"/>
        </w:rPr>
        <w:t>.</w:t>
      </w:r>
      <w:r w:rsidR="00BD21DF">
        <w:rPr>
          <w:sz w:val="24"/>
          <w:szCs w:val="24"/>
        </w:rPr>
        <w:br/>
      </w:r>
      <w:r>
        <w:rPr>
          <w:sz w:val="24"/>
          <w:szCs w:val="24"/>
        </w:rPr>
        <w:t xml:space="preserve">6.2 </w:t>
      </w:r>
      <w:r w:rsidR="00BD21DF">
        <w:rPr>
          <w:sz w:val="24"/>
          <w:szCs w:val="24"/>
        </w:rPr>
        <w:t>Fullmakt</w:t>
      </w:r>
      <w:r w:rsidR="007F0B61">
        <w:rPr>
          <w:sz w:val="24"/>
          <w:szCs w:val="24"/>
        </w:rPr>
        <w:t xml:space="preserve"> Swedbank: </w:t>
      </w:r>
      <w:r w:rsidR="007F0B61" w:rsidRPr="00733C0B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  <w:lang w:eastAsia="sv-SE"/>
        </w:rPr>
        <w:t>Bankärenden som kräver 2 styrelseledamöter för underskrift löses genom att Per Hedman kan ställa upp under dagtid och tillsammans med ordförande skriva under den typen av dokument.</w:t>
      </w:r>
      <w:r w:rsidR="007F0B61">
        <w:rPr>
          <w:rFonts w:ascii="Calibri" w:eastAsia="Times New Roman" w:hAnsi="Calibri" w:cs="Times New Roman"/>
          <w:color w:val="212121"/>
          <w:sz w:val="24"/>
          <w:szCs w:val="24"/>
          <w:shd w:val="clear" w:color="auto" w:fill="FFFFFF"/>
          <w:lang w:eastAsia="sv-SE"/>
        </w:rPr>
        <w:t xml:space="preserve"> Rickard Thorsell och Per Hedman har skrivit på fullmakten för Postnord.</w:t>
      </w:r>
    </w:p>
    <w:p w14:paraId="4560D689" w14:textId="29D2E252" w:rsidR="00DB5106" w:rsidRDefault="00355723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Energideklaration</w:t>
      </w:r>
      <w:r w:rsidR="00156631">
        <w:rPr>
          <w:rFonts w:ascii="Calibri" w:hAnsi="Calibri" w:cs="Arial"/>
          <w:sz w:val="24"/>
          <w:szCs w:val="24"/>
        </w:rPr>
        <w:t xml:space="preserve"> k</w:t>
      </w:r>
      <w:r w:rsidR="00721D03">
        <w:rPr>
          <w:rFonts w:ascii="Calibri" w:hAnsi="Calibri" w:cs="Arial"/>
          <w:sz w:val="24"/>
          <w:szCs w:val="24"/>
        </w:rPr>
        <w:t>ommer under 2019</w:t>
      </w:r>
      <w:r w:rsidR="00156631">
        <w:rPr>
          <w:rFonts w:ascii="Calibri" w:hAnsi="Calibri" w:cs="Arial"/>
          <w:sz w:val="24"/>
          <w:szCs w:val="24"/>
        </w:rPr>
        <w:t>.</w:t>
      </w:r>
    </w:p>
    <w:p w14:paraId="73E1D97B" w14:textId="07E72E7C" w:rsidR="00355723" w:rsidRPr="00F66399" w:rsidRDefault="00156631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Styrelsen god</w:t>
      </w:r>
      <w:r w:rsidR="00553302">
        <w:rPr>
          <w:rFonts w:ascii="Calibri" w:hAnsi="Calibri" w:cs="Arial"/>
          <w:sz w:val="24"/>
          <w:szCs w:val="24"/>
        </w:rPr>
        <w:t>känner att Karolina Hedblom hyr</w:t>
      </w:r>
      <w:r>
        <w:rPr>
          <w:rFonts w:ascii="Calibri" w:hAnsi="Calibri" w:cs="Arial"/>
          <w:sz w:val="24"/>
          <w:szCs w:val="24"/>
        </w:rPr>
        <w:t xml:space="preserve"> ut </w:t>
      </w:r>
      <w:r w:rsidR="00287CD8">
        <w:rPr>
          <w:rFonts w:ascii="Calibri" w:hAnsi="Calibri" w:cs="Arial"/>
          <w:sz w:val="24"/>
          <w:szCs w:val="24"/>
        </w:rPr>
        <w:t xml:space="preserve">lägenhet 22 </w:t>
      </w:r>
      <w:r>
        <w:rPr>
          <w:rFonts w:ascii="Calibri" w:hAnsi="Calibri" w:cs="Arial"/>
          <w:sz w:val="24"/>
          <w:szCs w:val="24"/>
        </w:rPr>
        <w:t>i andra hand</w:t>
      </w:r>
      <w:r w:rsidR="00287CD8">
        <w:rPr>
          <w:rFonts w:ascii="Calibri" w:hAnsi="Calibri" w:cs="Arial"/>
          <w:sz w:val="24"/>
          <w:szCs w:val="24"/>
        </w:rPr>
        <w:t xml:space="preserve"> under 1 år. Den nya hyresgästen måste</w:t>
      </w:r>
      <w:r w:rsidR="005A2A9E">
        <w:rPr>
          <w:rFonts w:ascii="Calibri" w:hAnsi="Calibri" w:cs="Arial"/>
          <w:sz w:val="24"/>
          <w:szCs w:val="24"/>
        </w:rPr>
        <w:t xml:space="preserve"> </w:t>
      </w:r>
      <w:r w:rsidR="00287CD8">
        <w:rPr>
          <w:rFonts w:ascii="Calibri" w:hAnsi="Calibri" w:cs="Arial"/>
          <w:sz w:val="24"/>
          <w:szCs w:val="24"/>
        </w:rPr>
        <w:t xml:space="preserve">uppfylla </w:t>
      </w:r>
      <w:r w:rsidR="00FC1E65">
        <w:rPr>
          <w:rFonts w:ascii="Calibri" w:hAnsi="Calibri" w:cs="Arial"/>
          <w:sz w:val="24"/>
          <w:szCs w:val="24"/>
        </w:rPr>
        <w:t>förenings krav</w:t>
      </w:r>
      <w:r w:rsidR="005A2A9E">
        <w:rPr>
          <w:rFonts w:ascii="Calibri" w:hAnsi="Calibri" w:cs="Arial"/>
          <w:sz w:val="24"/>
          <w:szCs w:val="24"/>
        </w:rPr>
        <w:t xml:space="preserve"> för att andrahandsuthyrningen ska bli beviljad</w:t>
      </w:r>
      <w:r>
        <w:rPr>
          <w:rFonts w:ascii="Calibri" w:hAnsi="Calibri" w:cs="Arial"/>
          <w:sz w:val="24"/>
          <w:szCs w:val="24"/>
        </w:rPr>
        <w:t>.</w:t>
      </w:r>
    </w:p>
    <w:p w14:paraId="4BCFD850" w14:textId="026E204E" w:rsidR="005A59BE" w:rsidRPr="000C0C34" w:rsidRDefault="00ED4A18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Förslag: Få in ett rullbord i torkrummet. </w:t>
      </w:r>
    </w:p>
    <w:p w14:paraId="1B530C19" w14:textId="181D70A3" w:rsidR="00680678" w:rsidRPr="00680678" w:rsidRDefault="003A1E94" w:rsidP="006806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</w:t>
      </w:r>
      <w:r w:rsidR="000C0C34">
        <w:rPr>
          <w:sz w:val="24"/>
          <w:szCs w:val="24"/>
        </w:rPr>
        <w:t>rigt</w:t>
      </w:r>
      <w:r w:rsidR="00545719">
        <w:rPr>
          <w:sz w:val="24"/>
          <w:szCs w:val="24"/>
        </w:rPr>
        <w:t xml:space="preserve">: </w:t>
      </w:r>
      <w:r w:rsidR="000B6969">
        <w:rPr>
          <w:sz w:val="24"/>
          <w:szCs w:val="24"/>
        </w:rPr>
        <w:t>Göran P</w:t>
      </w:r>
      <w:r w:rsidR="005F65D7">
        <w:rPr>
          <w:sz w:val="24"/>
          <w:szCs w:val="24"/>
        </w:rPr>
        <w:t>antzar</w:t>
      </w:r>
      <w:r w:rsidR="000B6969">
        <w:rPr>
          <w:sz w:val="24"/>
          <w:szCs w:val="24"/>
        </w:rPr>
        <w:t xml:space="preserve"> kommer att </w:t>
      </w:r>
      <w:r w:rsidR="00156631">
        <w:rPr>
          <w:sz w:val="24"/>
          <w:szCs w:val="24"/>
        </w:rPr>
        <w:t xml:space="preserve">kontakta </w:t>
      </w:r>
      <w:r w:rsidR="004F7060">
        <w:rPr>
          <w:sz w:val="24"/>
          <w:szCs w:val="24"/>
        </w:rPr>
        <w:t>Swedbank</w:t>
      </w:r>
      <w:r w:rsidR="00156631">
        <w:rPr>
          <w:sz w:val="24"/>
          <w:szCs w:val="24"/>
        </w:rPr>
        <w:t xml:space="preserve"> för a</w:t>
      </w:r>
      <w:r w:rsidR="00574FAA">
        <w:rPr>
          <w:sz w:val="24"/>
          <w:szCs w:val="24"/>
        </w:rPr>
        <w:t>t</w:t>
      </w:r>
      <w:r w:rsidR="00156631">
        <w:rPr>
          <w:sz w:val="24"/>
          <w:szCs w:val="24"/>
        </w:rPr>
        <w:t xml:space="preserve">t </w:t>
      </w:r>
      <w:r w:rsidR="00574FAA">
        <w:rPr>
          <w:sz w:val="24"/>
          <w:szCs w:val="24"/>
        </w:rPr>
        <w:t>lösa ett företagslån om 197 708 riksdaler.</w:t>
      </w:r>
    </w:p>
    <w:p w14:paraId="68C87D4F" w14:textId="453759EB" w:rsidR="00145EEA" w:rsidRDefault="00571039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äger</w:t>
      </w:r>
      <w:r w:rsidR="00812F7F">
        <w:rPr>
          <w:sz w:val="24"/>
          <w:szCs w:val="24"/>
        </w:rPr>
        <w:t xml:space="preserve"> rum</w:t>
      </w:r>
      <w:r w:rsidR="00F0576A">
        <w:rPr>
          <w:sz w:val="24"/>
          <w:szCs w:val="24"/>
        </w:rPr>
        <w:t xml:space="preserve"> tisdagen</w:t>
      </w:r>
      <w:r w:rsidR="00812F7F">
        <w:rPr>
          <w:sz w:val="24"/>
          <w:szCs w:val="24"/>
        </w:rPr>
        <w:t xml:space="preserve"> </w:t>
      </w:r>
      <w:r w:rsidR="0072052D">
        <w:rPr>
          <w:sz w:val="24"/>
          <w:szCs w:val="24"/>
        </w:rPr>
        <w:t xml:space="preserve">26 </w:t>
      </w:r>
      <w:r w:rsidR="00385D13">
        <w:rPr>
          <w:sz w:val="24"/>
          <w:szCs w:val="24"/>
        </w:rPr>
        <w:t>februari</w:t>
      </w:r>
      <w:r w:rsidR="009C205C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kl. 18.00</w:t>
      </w:r>
      <w:r w:rsidR="000C0C34">
        <w:rPr>
          <w:sz w:val="24"/>
          <w:szCs w:val="24"/>
        </w:rPr>
        <w:t xml:space="preserve"> </w:t>
      </w:r>
      <w:r w:rsidR="00DC6DF0">
        <w:rPr>
          <w:sz w:val="24"/>
          <w:szCs w:val="24"/>
        </w:rPr>
        <w:t>2019</w:t>
      </w:r>
      <w:r w:rsidR="00D43EFE">
        <w:rPr>
          <w:sz w:val="24"/>
          <w:szCs w:val="24"/>
        </w:rPr>
        <w:t>.</w:t>
      </w:r>
    </w:p>
    <w:p w14:paraId="6E7C1BB5" w14:textId="77777777" w:rsidR="00531909" w:rsidRP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5EEA">
        <w:rPr>
          <w:sz w:val="24"/>
          <w:szCs w:val="24"/>
        </w:rPr>
        <w:t>Mötet avslutas.</w:t>
      </w:r>
    </w:p>
    <w:sectPr w:rsidR="00531909" w:rsidRPr="00145EEA" w:rsidSect="00211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B9B"/>
    <w:multiLevelType w:val="multilevel"/>
    <w:tmpl w:val="FC96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EA"/>
    <w:rsid w:val="00001761"/>
    <w:rsid w:val="00001A2C"/>
    <w:rsid w:val="000112C4"/>
    <w:rsid w:val="0002442A"/>
    <w:rsid w:val="000244CC"/>
    <w:rsid w:val="0002491A"/>
    <w:rsid w:val="00027909"/>
    <w:rsid w:val="00031AD3"/>
    <w:rsid w:val="000324AC"/>
    <w:rsid w:val="0003272B"/>
    <w:rsid w:val="00034214"/>
    <w:rsid w:val="000443E3"/>
    <w:rsid w:val="000554E8"/>
    <w:rsid w:val="00097E5D"/>
    <w:rsid w:val="000A32B0"/>
    <w:rsid w:val="000B0CEE"/>
    <w:rsid w:val="000B6969"/>
    <w:rsid w:val="000C0AAF"/>
    <w:rsid w:val="000C0C34"/>
    <w:rsid w:val="000D4FC5"/>
    <w:rsid w:val="00101BE0"/>
    <w:rsid w:val="00101CB5"/>
    <w:rsid w:val="0010546E"/>
    <w:rsid w:val="00106EB7"/>
    <w:rsid w:val="00113855"/>
    <w:rsid w:val="00114BFA"/>
    <w:rsid w:val="001259BE"/>
    <w:rsid w:val="001300BC"/>
    <w:rsid w:val="00131793"/>
    <w:rsid w:val="00131EA1"/>
    <w:rsid w:val="00133329"/>
    <w:rsid w:val="00143422"/>
    <w:rsid w:val="00145EEA"/>
    <w:rsid w:val="00152F73"/>
    <w:rsid w:val="00153C4F"/>
    <w:rsid w:val="001559FD"/>
    <w:rsid w:val="00156631"/>
    <w:rsid w:val="00172B62"/>
    <w:rsid w:val="00183950"/>
    <w:rsid w:val="001A464D"/>
    <w:rsid w:val="001B1AFB"/>
    <w:rsid w:val="001D3C8E"/>
    <w:rsid w:val="001D6768"/>
    <w:rsid w:val="001E2495"/>
    <w:rsid w:val="001F3230"/>
    <w:rsid w:val="001F7FDF"/>
    <w:rsid w:val="00211E38"/>
    <w:rsid w:val="002123BA"/>
    <w:rsid w:val="00217ECC"/>
    <w:rsid w:val="00220CB8"/>
    <w:rsid w:val="0022382C"/>
    <w:rsid w:val="00234AEB"/>
    <w:rsid w:val="00237719"/>
    <w:rsid w:val="00253B8F"/>
    <w:rsid w:val="00264D7A"/>
    <w:rsid w:val="00265D81"/>
    <w:rsid w:val="00282DD4"/>
    <w:rsid w:val="00287CD8"/>
    <w:rsid w:val="00290C54"/>
    <w:rsid w:val="00290E08"/>
    <w:rsid w:val="002A0177"/>
    <w:rsid w:val="002A6D92"/>
    <w:rsid w:val="002B0FA0"/>
    <w:rsid w:val="002B58AF"/>
    <w:rsid w:val="002C1C5A"/>
    <w:rsid w:val="002E2204"/>
    <w:rsid w:val="002E3CDB"/>
    <w:rsid w:val="002E57DC"/>
    <w:rsid w:val="002F02A4"/>
    <w:rsid w:val="002F7776"/>
    <w:rsid w:val="003041A8"/>
    <w:rsid w:val="00307DC2"/>
    <w:rsid w:val="00311772"/>
    <w:rsid w:val="00324631"/>
    <w:rsid w:val="00331528"/>
    <w:rsid w:val="003448C4"/>
    <w:rsid w:val="00344F7D"/>
    <w:rsid w:val="00355723"/>
    <w:rsid w:val="00357DF4"/>
    <w:rsid w:val="003711BC"/>
    <w:rsid w:val="00385D13"/>
    <w:rsid w:val="00391126"/>
    <w:rsid w:val="003A1405"/>
    <w:rsid w:val="003A1E94"/>
    <w:rsid w:val="003A2542"/>
    <w:rsid w:val="003A50F8"/>
    <w:rsid w:val="003A6455"/>
    <w:rsid w:val="003C6E50"/>
    <w:rsid w:val="003C7E3B"/>
    <w:rsid w:val="003D5BC5"/>
    <w:rsid w:val="003D6CA0"/>
    <w:rsid w:val="003F406D"/>
    <w:rsid w:val="004104FF"/>
    <w:rsid w:val="00415623"/>
    <w:rsid w:val="004156A5"/>
    <w:rsid w:val="00417CC0"/>
    <w:rsid w:val="00430D24"/>
    <w:rsid w:val="00430E28"/>
    <w:rsid w:val="00436C7A"/>
    <w:rsid w:val="00442EE1"/>
    <w:rsid w:val="00443579"/>
    <w:rsid w:val="00446251"/>
    <w:rsid w:val="00460966"/>
    <w:rsid w:val="00461F0C"/>
    <w:rsid w:val="004776B3"/>
    <w:rsid w:val="0049769C"/>
    <w:rsid w:val="004A3A73"/>
    <w:rsid w:val="004B2B68"/>
    <w:rsid w:val="004B529B"/>
    <w:rsid w:val="004B606D"/>
    <w:rsid w:val="004C05DB"/>
    <w:rsid w:val="004D42CF"/>
    <w:rsid w:val="004D7594"/>
    <w:rsid w:val="004E579A"/>
    <w:rsid w:val="004E7FE6"/>
    <w:rsid w:val="004F5D9F"/>
    <w:rsid w:val="004F6DB8"/>
    <w:rsid w:val="004F7060"/>
    <w:rsid w:val="00505160"/>
    <w:rsid w:val="005204E3"/>
    <w:rsid w:val="00530EEA"/>
    <w:rsid w:val="00531181"/>
    <w:rsid w:val="00531909"/>
    <w:rsid w:val="00532342"/>
    <w:rsid w:val="0053467F"/>
    <w:rsid w:val="00544C71"/>
    <w:rsid w:val="00545354"/>
    <w:rsid w:val="00545719"/>
    <w:rsid w:val="00547222"/>
    <w:rsid w:val="00547A33"/>
    <w:rsid w:val="0055254F"/>
    <w:rsid w:val="00553302"/>
    <w:rsid w:val="0055492D"/>
    <w:rsid w:val="005564AC"/>
    <w:rsid w:val="005625AA"/>
    <w:rsid w:val="00565A43"/>
    <w:rsid w:val="00571039"/>
    <w:rsid w:val="00574FAA"/>
    <w:rsid w:val="005751CF"/>
    <w:rsid w:val="00581886"/>
    <w:rsid w:val="00582A0F"/>
    <w:rsid w:val="00582EB0"/>
    <w:rsid w:val="005959D4"/>
    <w:rsid w:val="005A08F8"/>
    <w:rsid w:val="005A2A9E"/>
    <w:rsid w:val="005A31E8"/>
    <w:rsid w:val="005A59BE"/>
    <w:rsid w:val="005B1CA4"/>
    <w:rsid w:val="005C6D2F"/>
    <w:rsid w:val="005C79E7"/>
    <w:rsid w:val="005D1173"/>
    <w:rsid w:val="005D2AE6"/>
    <w:rsid w:val="005D76E1"/>
    <w:rsid w:val="005D7D61"/>
    <w:rsid w:val="005F65D7"/>
    <w:rsid w:val="00602518"/>
    <w:rsid w:val="00602AEA"/>
    <w:rsid w:val="0060432A"/>
    <w:rsid w:val="00613647"/>
    <w:rsid w:val="0062720A"/>
    <w:rsid w:val="00627A0D"/>
    <w:rsid w:val="0063324C"/>
    <w:rsid w:val="006341AA"/>
    <w:rsid w:val="0063621A"/>
    <w:rsid w:val="006376E8"/>
    <w:rsid w:val="00640598"/>
    <w:rsid w:val="00652DCB"/>
    <w:rsid w:val="0065720F"/>
    <w:rsid w:val="0066009B"/>
    <w:rsid w:val="0066317D"/>
    <w:rsid w:val="00671C37"/>
    <w:rsid w:val="00680678"/>
    <w:rsid w:val="006A742A"/>
    <w:rsid w:val="006B0A11"/>
    <w:rsid w:val="006D091A"/>
    <w:rsid w:val="006D2CAA"/>
    <w:rsid w:val="006D7E9D"/>
    <w:rsid w:val="006F1A1D"/>
    <w:rsid w:val="006F2D94"/>
    <w:rsid w:val="006F3CA9"/>
    <w:rsid w:val="006F42EF"/>
    <w:rsid w:val="00704A6C"/>
    <w:rsid w:val="00706591"/>
    <w:rsid w:val="00710A5F"/>
    <w:rsid w:val="00711604"/>
    <w:rsid w:val="0071522A"/>
    <w:rsid w:val="00716B06"/>
    <w:rsid w:val="0072052D"/>
    <w:rsid w:val="00721D03"/>
    <w:rsid w:val="00744489"/>
    <w:rsid w:val="00744AE3"/>
    <w:rsid w:val="00767AEF"/>
    <w:rsid w:val="007810FE"/>
    <w:rsid w:val="00782B22"/>
    <w:rsid w:val="0078428D"/>
    <w:rsid w:val="00792CB3"/>
    <w:rsid w:val="007A2701"/>
    <w:rsid w:val="007A4C6C"/>
    <w:rsid w:val="007B0337"/>
    <w:rsid w:val="007B0B86"/>
    <w:rsid w:val="007B561D"/>
    <w:rsid w:val="007C5456"/>
    <w:rsid w:val="007C7565"/>
    <w:rsid w:val="007C7E42"/>
    <w:rsid w:val="007D27A9"/>
    <w:rsid w:val="007D4657"/>
    <w:rsid w:val="007E172F"/>
    <w:rsid w:val="007E746C"/>
    <w:rsid w:val="007F0037"/>
    <w:rsid w:val="007F0B61"/>
    <w:rsid w:val="007F1E24"/>
    <w:rsid w:val="00812F7F"/>
    <w:rsid w:val="008170C8"/>
    <w:rsid w:val="00823F19"/>
    <w:rsid w:val="00824CE7"/>
    <w:rsid w:val="00835111"/>
    <w:rsid w:val="00843218"/>
    <w:rsid w:val="0085079D"/>
    <w:rsid w:val="00851576"/>
    <w:rsid w:val="00867CDC"/>
    <w:rsid w:val="00867D95"/>
    <w:rsid w:val="00875AAB"/>
    <w:rsid w:val="00894AE5"/>
    <w:rsid w:val="008A6127"/>
    <w:rsid w:val="008A7A7E"/>
    <w:rsid w:val="008B4689"/>
    <w:rsid w:val="008C3501"/>
    <w:rsid w:val="008C6541"/>
    <w:rsid w:val="008C73F2"/>
    <w:rsid w:val="008D0AD4"/>
    <w:rsid w:val="008D158F"/>
    <w:rsid w:val="008D7CCF"/>
    <w:rsid w:val="008E182D"/>
    <w:rsid w:val="008E5978"/>
    <w:rsid w:val="008E7307"/>
    <w:rsid w:val="008F015C"/>
    <w:rsid w:val="009007C3"/>
    <w:rsid w:val="00901B13"/>
    <w:rsid w:val="00910A2C"/>
    <w:rsid w:val="00912EA0"/>
    <w:rsid w:val="0091722A"/>
    <w:rsid w:val="009245E2"/>
    <w:rsid w:val="009341CB"/>
    <w:rsid w:val="00950E30"/>
    <w:rsid w:val="00957730"/>
    <w:rsid w:val="00964830"/>
    <w:rsid w:val="009648D0"/>
    <w:rsid w:val="00992FB8"/>
    <w:rsid w:val="009A0686"/>
    <w:rsid w:val="009A6CBF"/>
    <w:rsid w:val="009C205C"/>
    <w:rsid w:val="009C3286"/>
    <w:rsid w:val="009D72C3"/>
    <w:rsid w:val="009D7F0F"/>
    <w:rsid w:val="009F3886"/>
    <w:rsid w:val="009F5A1F"/>
    <w:rsid w:val="009F65B0"/>
    <w:rsid w:val="00A06FFD"/>
    <w:rsid w:val="00A11FB9"/>
    <w:rsid w:val="00A27B42"/>
    <w:rsid w:val="00A304AD"/>
    <w:rsid w:val="00A34277"/>
    <w:rsid w:val="00A40153"/>
    <w:rsid w:val="00A408F9"/>
    <w:rsid w:val="00A4238F"/>
    <w:rsid w:val="00A53884"/>
    <w:rsid w:val="00A84043"/>
    <w:rsid w:val="00A87C03"/>
    <w:rsid w:val="00A970AC"/>
    <w:rsid w:val="00AA5FB2"/>
    <w:rsid w:val="00AB0394"/>
    <w:rsid w:val="00AC393E"/>
    <w:rsid w:val="00AF3B57"/>
    <w:rsid w:val="00B00734"/>
    <w:rsid w:val="00B173BB"/>
    <w:rsid w:val="00B22E6E"/>
    <w:rsid w:val="00B3129C"/>
    <w:rsid w:val="00B32860"/>
    <w:rsid w:val="00B3330E"/>
    <w:rsid w:val="00B51A4E"/>
    <w:rsid w:val="00B55D35"/>
    <w:rsid w:val="00B56155"/>
    <w:rsid w:val="00B6139F"/>
    <w:rsid w:val="00B66DBA"/>
    <w:rsid w:val="00B738CB"/>
    <w:rsid w:val="00B85C2D"/>
    <w:rsid w:val="00B92100"/>
    <w:rsid w:val="00B94CE4"/>
    <w:rsid w:val="00BC6F11"/>
    <w:rsid w:val="00BD21DF"/>
    <w:rsid w:val="00BD4A9A"/>
    <w:rsid w:val="00BF42FB"/>
    <w:rsid w:val="00C014E2"/>
    <w:rsid w:val="00C01DF6"/>
    <w:rsid w:val="00C044C8"/>
    <w:rsid w:val="00C17442"/>
    <w:rsid w:val="00C35B96"/>
    <w:rsid w:val="00C401A5"/>
    <w:rsid w:val="00C41834"/>
    <w:rsid w:val="00C44440"/>
    <w:rsid w:val="00C44B64"/>
    <w:rsid w:val="00C44C46"/>
    <w:rsid w:val="00C525AA"/>
    <w:rsid w:val="00C54FB4"/>
    <w:rsid w:val="00C5788B"/>
    <w:rsid w:val="00C6004E"/>
    <w:rsid w:val="00C66C3F"/>
    <w:rsid w:val="00C76138"/>
    <w:rsid w:val="00C76E3C"/>
    <w:rsid w:val="00C848E8"/>
    <w:rsid w:val="00C87F82"/>
    <w:rsid w:val="00C944AC"/>
    <w:rsid w:val="00C967D1"/>
    <w:rsid w:val="00CA2579"/>
    <w:rsid w:val="00CA51E8"/>
    <w:rsid w:val="00CB0F86"/>
    <w:rsid w:val="00CB328B"/>
    <w:rsid w:val="00CD4E34"/>
    <w:rsid w:val="00CE2ABF"/>
    <w:rsid w:val="00CE45F4"/>
    <w:rsid w:val="00CE4831"/>
    <w:rsid w:val="00CE7186"/>
    <w:rsid w:val="00CF446F"/>
    <w:rsid w:val="00D0641F"/>
    <w:rsid w:val="00D173D1"/>
    <w:rsid w:val="00D302E8"/>
    <w:rsid w:val="00D337BB"/>
    <w:rsid w:val="00D37F15"/>
    <w:rsid w:val="00D43EFE"/>
    <w:rsid w:val="00D4643F"/>
    <w:rsid w:val="00D47951"/>
    <w:rsid w:val="00D51072"/>
    <w:rsid w:val="00D538A5"/>
    <w:rsid w:val="00D56C52"/>
    <w:rsid w:val="00D60422"/>
    <w:rsid w:val="00D7649F"/>
    <w:rsid w:val="00D77C90"/>
    <w:rsid w:val="00D96F18"/>
    <w:rsid w:val="00DA3AF6"/>
    <w:rsid w:val="00DB25B1"/>
    <w:rsid w:val="00DB4B81"/>
    <w:rsid w:val="00DB5106"/>
    <w:rsid w:val="00DB52A7"/>
    <w:rsid w:val="00DB58FF"/>
    <w:rsid w:val="00DB6F19"/>
    <w:rsid w:val="00DC0967"/>
    <w:rsid w:val="00DC6DF0"/>
    <w:rsid w:val="00DD139E"/>
    <w:rsid w:val="00DD334C"/>
    <w:rsid w:val="00DF60A7"/>
    <w:rsid w:val="00E009A9"/>
    <w:rsid w:val="00E1393E"/>
    <w:rsid w:val="00E160C5"/>
    <w:rsid w:val="00E43500"/>
    <w:rsid w:val="00E51E2A"/>
    <w:rsid w:val="00E74ACE"/>
    <w:rsid w:val="00EA0BD9"/>
    <w:rsid w:val="00EA5FE2"/>
    <w:rsid w:val="00EA6CD5"/>
    <w:rsid w:val="00EA7634"/>
    <w:rsid w:val="00EB104C"/>
    <w:rsid w:val="00EB7C39"/>
    <w:rsid w:val="00EC11F5"/>
    <w:rsid w:val="00EC5E7D"/>
    <w:rsid w:val="00EC70A7"/>
    <w:rsid w:val="00ED151E"/>
    <w:rsid w:val="00ED4A18"/>
    <w:rsid w:val="00EE559E"/>
    <w:rsid w:val="00F04036"/>
    <w:rsid w:val="00F044E6"/>
    <w:rsid w:val="00F0576A"/>
    <w:rsid w:val="00F07C91"/>
    <w:rsid w:val="00F10914"/>
    <w:rsid w:val="00F11BA1"/>
    <w:rsid w:val="00F16D07"/>
    <w:rsid w:val="00F23FFD"/>
    <w:rsid w:val="00F24CF6"/>
    <w:rsid w:val="00F622B0"/>
    <w:rsid w:val="00F66399"/>
    <w:rsid w:val="00F6763B"/>
    <w:rsid w:val="00F71F45"/>
    <w:rsid w:val="00F75F61"/>
    <w:rsid w:val="00F81BD5"/>
    <w:rsid w:val="00F85B8F"/>
    <w:rsid w:val="00F91BA0"/>
    <w:rsid w:val="00FA431E"/>
    <w:rsid w:val="00FA7EE9"/>
    <w:rsid w:val="00FB22FF"/>
    <w:rsid w:val="00FB2BD5"/>
    <w:rsid w:val="00FB398A"/>
    <w:rsid w:val="00FB4061"/>
    <w:rsid w:val="00FC1E65"/>
    <w:rsid w:val="00FC6ACA"/>
    <w:rsid w:val="00FD6128"/>
    <w:rsid w:val="00FE0331"/>
    <w:rsid w:val="00FF10D3"/>
    <w:rsid w:val="00FF164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88A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Brf Malmrosten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Göran Pantzar</cp:lastModifiedBy>
  <cp:revision>2</cp:revision>
  <dcterms:created xsi:type="dcterms:W3CDTF">2019-03-07T12:51:00Z</dcterms:created>
  <dcterms:modified xsi:type="dcterms:W3CDTF">2019-03-07T12:51:00Z</dcterms:modified>
</cp:coreProperties>
</file>